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CDAA" w14:textId="0E6B4C4A" w:rsidR="001C24F5" w:rsidRPr="008B255E" w:rsidRDefault="00185096" w:rsidP="0018509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B255E">
        <w:rPr>
          <w:rFonts w:ascii="Calibri" w:hAnsi="Calibri" w:cs="Calibri"/>
          <w:b/>
          <w:bCs/>
          <w:sz w:val="28"/>
          <w:szCs w:val="28"/>
        </w:rPr>
        <w:t>Lav softice med isterninger og salt</w:t>
      </w:r>
    </w:p>
    <w:p w14:paraId="1301C727" w14:textId="77777777" w:rsidR="007E41F5" w:rsidRPr="008B255E" w:rsidRDefault="007E41F5" w:rsidP="007E41F5">
      <w:pPr>
        <w:rPr>
          <w:rFonts w:ascii="Calibri" w:hAnsi="Calibri" w:cs="Calibri"/>
          <w:b/>
          <w:bCs/>
        </w:rPr>
      </w:pPr>
      <w:r w:rsidRPr="008B255E">
        <w:rPr>
          <w:rFonts w:ascii="Calibri" w:hAnsi="Calibri" w:cs="Calibri"/>
          <w:b/>
          <w:bCs/>
        </w:rPr>
        <w:t>Materialer:</w:t>
      </w:r>
    </w:p>
    <w:p w14:paraId="7C5B22A2" w14:textId="77777777" w:rsidR="009637C2" w:rsidRPr="008B255E" w:rsidRDefault="009637C2" w:rsidP="009637C2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8B255E">
        <w:rPr>
          <w:rFonts w:ascii="Calibri" w:hAnsi="Calibri" w:cs="Calibri"/>
        </w:rPr>
        <w:t>3,5 dl blandet sødmælk og fløde (du kan også bruge 3,5 dl fløde med en fedtprocent på 18-20)</w:t>
      </w:r>
    </w:p>
    <w:p w14:paraId="7F349D4C" w14:textId="77777777" w:rsidR="009637C2" w:rsidRPr="008B255E" w:rsidRDefault="009637C2" w:rsidP="009637C2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8B255E">
        <w:rPr>
          <w:rFonts w:ascii="Calibri" w:hAnsi="Calibri" w:cs="Calibri"/>
        </w:rPr>
        <w:t xml:space="preserve">3 </w:t>
      </w:r>
      <w:proofErr w:type="spellStart"/>
      <w:r w:rsidRPr="008B255E">
        <w:rPr>
          <w:rFonts w:ascii="Calibri" w:hAnsi="Calibri" w:cs="Calibri"/>
        </w:rPr>
        <w:t>spsk</w:t>
      </w:r>
      <w:proofErr w:type="spellEnd"/>
      <w:r w:rsidRPr="008B255E">
        <w:rPr>
          <w:rFonts w:ascii="Calibri" w:hAnsi="Calibri" w:cs="Calibri"/>
        </w:rPr>
        <w:t xml:space="preserve"> sukker</w:t>
      </w:r>
    </w:p>
    <w:p w14:paraId="27BA802E" w14:textId="77777777" w:rsidR="009637C2" w:rsidRPr="008B255E" w:rsidRDefault="009637C2" w:rsidP="009637C2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8B255E">
        <w:rPr>
          <w:rFonts w:ascii="Calibri" w:hAnsi="Calibri" w:cs="Calibri"/>
        </w:rPr>
        <w:t>1 knivspids fint salt</w:t>
      </w:r>
    </w:p>
    <w:p w14:paraId="2DD3AA04" w14:textId="77777777" w:rsidR="009637C2" w:rsidRPr="008B255E" w:rsidRDefault="009637C2" w:rsidP="009637C2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8B255E">
        <w:rPr>
          <w:rFonts w:ascii="Calibri" w:hAnsi="Calibri" w:cs="Calibri"/>
        </w:rPr>
        <w:t>1 pose med isterninger</w:t>
      </w:r>
    </w:p>
    <w:p w14:paraId="561591E7" w14:textId="2774259C" w:rsidR="009637C2" w:rsidRPr="008B255E" w:rsidRDefault="009637C2" w:rsidP="009637C2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8B255E">
        <w:rPr>
          <w:rFonts w:ascii="Calibri" w:hAnsi="Calibri" w:cs="Calibri"/>
        </w:rPr>
        <w:t>1 dl groft salt – jo grovere, jo bedre</w:t>
      </w:r>
    </w:p>
    <w:p w14:paraId="7EE2A7EA" w14:textId="2C11C2E7" w:rsidR="009637C2" w:rsidRPr="008B255E" w:rsidRDefault="009637C2" w:rsidP="009637C2">
      <w:pPr>
        <w:pStyle w:val="Listeafsnit"/>
        <w:numPr>
          <w:ilvl w:val="0"/>
          <w:numId w:val="1"/>
        </w:numPr>
        <w:rPr>
          <w:rFonts w:ascii="Calibri" w:hAnsi="Calibri" w:cs="Calibri"/>
        </w:rPr>
      </w:pPr>
      <w:r w:rsidRPr="008B255E">
        <w:rPr>
          <w:rFonts w:ascii="Calibri" w:hAnsi="Calibri" w:cs="Calibri"/>
        </w:rPr>
        <w:t>Toppings du elsker!</w:t>
      </w:r>
    </w:p>
    <w:p w14:paraId="7C3227E1" w14:textId="3C795414" w:rsidR="009637C2" w:rsidRPr="008B255E" w:rsidRDefault="00F8672E" w:rsidP="007E41F5">
      <w:pPr>
        <w:rPr>
          <w:rFonts w:ascii="Calibri" w:hAnsi="Calibri" w:cs="Calibri"/>
          <w:b/>
          <w:bCs/>
          <w:i/>
          <w:iCs/>
        </w:rPr>
      </w:pPr>
      <w:r w:rsidRPr="008B255E">
        <w:rPr>
          <w:rFonts w:ascii="Calibri" w:hAnsi="Calibri" w:cs="Calibri"/>
          <w:b/>
          <w:bCs/>
          <w:i/>
          <w:iCs/>
        </w:rPr>
        <w:t>Husk at have vanter på, eller et viskestykke omkring isposen - det bliver herrekoldt!</w:t>
      </w:r>
    </w:p>
    <w:p w14:paraId="0AD8BBC9" w14:textId="77777777" w:rsidR="007E41F5" w:rsidRPr="008B255E" w:rsidRDefault="007E41F5" w:rsidP="007E41F5">
      <w:pPr>
        <w:rPr>
          <w:rFonts w:ascii="Calibri" w:hAnsi="Calibri" w:cs="Calibri"/>
        </w:rPr>
      </w:pPr>
      <w:r w:rsidRPr="008B255E">
        <w:rPr>
          <w:rFonts w:ascii="Calibri" w:hAnsi="Calibri" w:cs="Calibri"/>
          <w:b/>
          <w:bCs/>
        </w:rPr>
        <w:t>Fremgangsmåde:</w:t>
      </w:r>
    </w:p>
    <w:p w14:paraId="37A8B342" w14:textId="77777777" w:rsidR="007E41F5" w:rsidRPr="008B255E" w:rsidRDefault="007E41F5" w:rsidP="007E41F5">
      <w:pPr>
        <w:rPr>
          <w:rFonts w:ascii="Calibri" w:hAnsi="Calibri" w:cs="Calibri"/>
          <w:b/>
          <w:bCs/>
          <w:u w:val="single"/>
        </w:rPr>
      </w:pPr>
      <w:r w:rsidRPr="008B255E">
        <w:rPr>
          <w:rFonts w:ascii="Calibri" w:hAnsi="Calibri" w:cs="Calibri"/>
          <w:b/>
          <w:bCs/>
          <w:u w:val="single"/>
        </w:rPr>
        <w:t>Del 1: Forbered softice-blandingen</w:t>
      </w:r>
    </w:p>
    <w:p w14:paraId="5DF1CF61" w14:textId="77777777" w:rsidR="007E41F5" w:rsidRPr="008B255E" w:rsidRDefault="007E41F5" w:rsidP="007E41F5">
      <w:pPr>
        <w:rPr>
          <w:rFonts w:ascii="Calibri" w:hAnsi="Calibri" w:cs="Calibri"/>
        </w:rPr>
      </w:pPr>
      <w:r w:rsidRPr="008B255E">
        <w:rPr>
          <w:rFonts w:ascii="Calibri" w:hAnsi="Calibri" w:cs="Calibri"/>
          <w:b/>
          <w:bCs/>
        </w:rPr>
        <w:t>1</w:t>
      </w:r>
      <w:r w:rsidRPr="008B255E">
        <w:rPr>
          <w:rFonts w:ascii="Calibri" w:hAnsi="Calibri" w:cs="Calibri"/>
        </w:rPr>
        <w:t>. Lav softice-blandingen:</w:t>
      </w:r>
    </w:p>
    <w:p w14:paraId="584CB908" w14:textId="77777777" w:rsidR="00DF09A1" w:rsidRPr="008B255E" w:rsidRDefault="007E41F5" w:rsidP="007E41F5">
      <w:pPr>
        <w:rPr>
          <w:rFonts w:ascii="Calibri" w:hAnsi="Calibri" w:cs="Calibri"/>
        </w:rPr>
      </w:pPr>
      <w:r w:rsidRPr="008B255E">
        <w:rPr>
          <w:rFonts w:ascii="Calibri" w:hAnsi="Calibri" w:cs="Calibri"/>
        </w:rPr>
        <w:t xml:space="preserve">   - I en </w:t>
      </w:r>
      <w:r w:rsidR="005C0660" w:rsidRPr="008B255E">
        <w:rPr>
          <w:rFonts w:ascii="Calibri" w:hAnsi="Calibri" w:cs="Calibri"/>
        </w:rPr>
        <w:t>lille pose</w:t>
      </w:r>
      <w:r w:rsidRPr="008B255E">
        <w:rPr>
          <w:rFonts w:ascii="Calibri" w:hAnsi="Calibri" w:cs="Calibri"/>
        </w:rPr>
        <w:t xml:space="preserve">, </w:t>
      </w:r>
      <w:r w:rsidR="00DF09A1" w:rsidRPr="008B255E">
        <w:rPr>
          <w:rFonts w:ascii="Calibri" w:hAnsi="Calibri" w:cs="Calibri"/>
        </w:rPr>
        <w:t>Bland sødmælk, fløde, sukker og fint salt i en pose, der kan lukkes.</w:t>
      </w:r>
    </w:p>
    <w:p w14:paraId="40ADB48E" w14:textId="71AB6B9F" w:rsidR="007E41F5" w:rsidRPr="008B255E" w:rsidRDefault="007E41F5" w:rsidP="007E41F5">
      <w:pPr>
        <w:rPr>
          <w:rFonts w:ascii="Calibri" w:hAnsi="Calibri" w:cs="Calibri"/>
          <w:b/>
          <w:bCs/>
          <w:u w:val="single"/>
        </w:rPr>
      </w:pPr>
      <w:r w:rsidRPr="008B255E">
        <w:rPr>
          <w:rFonts w:ascii="Calibri" w:hAnsi="Calibri" w:cs="Calibri"/>
          <w:b/>
          <w:bCs/>
          <w:u w:val="single"/>
        </w:rPr>
        <w:t>Del 2: Lav isterning- og saltblandingen</w:t>
      </w:r>
    </w:p>
    <w:p w14:paraId="63A40FB5" w14:textId="659B568F" w:rsidR="007E41F5" w:rsidRPr="008B255E" w:rsidRDefault="00D129BF" w:rsidP="007E41F5">
      <w:pPr>
        <w:rPr>
          <w:rFonts w:ascii="Calibri" w:hAnsi="Calibri" w:cs="Calibri"/>
          <w:u w:val="single"/>
        </w:rPr>
      </w:pPr>
      <w:r w:rsidRPr="008B255E">
        <w:rPr>
          <w:rFonts w:ascii="Calibri" w:hAnsi="Calibri" w:cs="Calibri"/>
        </w:rPr>
        <w:t>Fyld en større pose med isterninger halvt op. Tilsæt 1 dl groft salt. </w:t>
      </w:r>
    </w:p>
    <w:p w14:paraId="27FB755D" w14:textId="77777777" w:rsidR="007E41F5" w:rsidRPr="008B255E" w:rsidRDefault="007E41F5" w:rsidP="007E41F5">
      <w:pPr>
        <w:rPr>
          <w:rFonts w:ascii="Calibri" w:hAnsi="Calibri" w:cs="Calibri"/>
          <w:b/>
          <w:bCs/>
          <w:u w:val="single"/>
        </w:rPr>
      </w:pPr>
      <w:r w:rsidRPr="008B255E">
        <w:rPr>
          <w:rFonts w:ascii="Calibri" w:hAnsi="Calibri" w:cs="Calibri"/>
          <w:b/>
          <w:bCs/>
          <w:u w:val="single"/>
        </w:rPr>
        <w:t>Del 3: Fryse og piske softice</w:t>
      </w:r>
    </w:p>
    <w:p w14:paraId="13D14CB5" w14:textId="71A3919A" w:rsidR="007E41F5" w:rsidRPr="008B255E" w:rsidRDefault="003708A9" w:rsidP="007E41F5">
      <w:pPr>
        <w:rPr>
          <w:rFonts w:ascii="Calibri" w:hAnsi="Calibri" w:cs="Calibri"/>
        </w:rPr>
      </w:pPr>
      <w:r w:rsidRPr="008B255E">
        <w:rPr>
          <w:rFonts w:ascii="Calibri" w:hAnsi="Calibri" w:cs="Calibri"/>
        </w:rPr>
        <w:t>Put posen med mælke-flødeblandingen ned i den store pose. Ryst i 5-8 minutter</w:t>
      </w:r>
      <w:r w:rsidR="007E41F5" w:rsidRPr="008B255E">
        <w:rPr>
          <w:rFonts w:ascii="Calibri" w:hAnsi="Calibri" w:cs="Calibri"/>
        </w:rPr>
        <w:t xml:space="preserve">. </w:t>
      </w:r>
    </w:p>
    <w:p w14:paraId="5F78858F" w14:textId="77777777" w:rsidR="007E41F5" w:rsidRPr="008B255E" w:rsidRDefault="007E41F5" w:rsidP="007E41F5">
      <w:pPr>
        <w:rPr>
          <w:rFonts w:ascii="Calibri" w:hAnsi="Calibri" w:cs="Calibri"/>
        </w:rPr>
      </w:pPr>
      <w:r w:rsidRPr="008B255E">
        <w:rPr>
          <w:rFonts w:ascii="Calibri" w:hAnsi="Calibri" w:cs="Calibri"/>
        </w:rPr>
        <w:t xml:space="preserve">Når din softice har den rette konsistens, kan du tage den ud og blande med toppings! </w:t>
      </w:r>
    </w:p>
    <w:p w14:paraId="780AD550" w14:textId="3C247BE3" w:rsidR="003708A9" w:rsidRPr="008B255E" w:rsidRDefault="007E41F5" w:rsidP="007E41F5">
      <w:pPr>
        <w:rPr>
          <w:rFonts w:ascii="Calibri" w:hAnsi="Calibri" w:cs="Calibri"/>
        </w:rPr>
      </w:pPr>
      <w:r w:rsidRPr="008B255E">
        <w:rPr>
          <w:rFonts w:ascii="Calibri" w:hAnsi="Calibri" w:cs="Calibri"/>
        </w:rPr>
        <w:t>Voila – bonne appetit!</w:t>
      </w:r>
    </w:p>
    <w:p w14:paraId="0A7534FA" w14:textId="77777777" w:rsidR="00165999" w:rsidRPr="008B255E" w:rsidRDefault="003708A9" w:rsidP="007E41F5">
      <w:pPr>
        <w:rPr>
          <w:rFonts w:ascii="Calibri" w:hAnsi="Calibri" w:cs="Calibri"/>
        </w:rPr>
      </w:pPr>
      <w:r w:rsidRPr="008B255E">
        <w:rPr>
          <w:rFonts w:ascii="Calibri" w:hAnsi="Calibri" w:cs="Calibri"/>
        </w:rPr>
        <w:t xml:space="preserve">Dette er også sjovt at lave hvis der er faldet sne! </w:t>
      </w:r>
    </w:p>
    <w:p w14:paraId="537848A7" w14:textId="673168AE" w:rsidR="003708A9" w:rsidRPr="008B255E" w:rsidRDefault="00165999" w:rsidP="007E41F5">
      <w:pPr>
        <w:rPr>
          <w:rFonts w:ascii="Calibri" w:hAnsi="Calibri" w:cs="Calibri"/>
        </w:rPr>
      </w:pPr>
      <w:r w:rsidRPr="008B255E">
        <w:rPr>
          <w:rFonts w:ascii="Calibri" w:hAnsi="Calibri" w:cs="Calibri"/>
        </w:rPr>
        <w:t xml:space="preserve">Hvis man vil have større </w:t>
      </w:r>
      <w:r w:rsidR="00833224" w:rsidRPr="008B255E">
        <w:rPr>
          <w:rFonts w:ascii="Calibri" w:hAnsi="Calibri" w:cs="Calibri"/>
        </w:rPr>
        <w:t>portioner,</w:t>
      </w:r>
      <w:r w:rsidRPr="008B255E">
        <w:rPr>
          <w:rFonts w:ascii="Calibri" w:hAnsi="Calibri" w:cs="Calibri"/>
        </w:rPr>
        <w:t xml:space="preserve"> kan man også lave softicen i 2 skåle og med piskeris, det er godt for miljøet </w:t>
      </w:r>
      <w:r w:rsidR="003708A9" w:rsidRPr="008B255E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A5C8E38" w14:textId="10D522EF" w:rsidR="00022204" w:rsidRPr="008B255E" w:rsidRDefault="00022204" w:rsidP="007E41F5">
      <w:pPr>
        <w:rPr>
          <w:rFonts w:ascii="Calibri" w:hAnsi="Calibri" w:cs="Calibri"/>
          <w:b/>
          <w:bCs/>
        </w:rPr>
      </w:pPr>
      <w:r w:rsidRPr="008B255E">
        <w:rPr>
          <w:rFonts w:ascii="Calibri" w:hAnsi="Calibri" w:cs="Calibri"/>
          <w:b/>
          <w:bCs/>
        </w:rPr>
        <w:t xml:space="preserve">Forklaring: </w:t>
      </w:r>
    </w:p>
    <w:p w14:paraId="325E2B09" w14:textId="77777777" w:rsidR="00022204" w:rsidRPr="008B255E" w:rsidRDefault="00022204" w:rsidP="00022204">
      <w:pPr>
        <w:rPr>
          <w:rFonts w:ascii="Calibri" w:hAnsi="Calibri" w:cs="Calibri"/>
        </w:rPr>
      </w:pPr>
      <w:r w:rsidRPr="008B255E">
        <w:rPr>
          <w:rFonts w:ascii="Calibri" w:hAnsi="Calibri" w:cs="Calibri"/>
        </w:rPr>
        <w:t>Salt sænker frysepunktet for vandet i isterningerne. Når du tilsætter salt til isterningerne, smelter de ved en lavere temperatur. Isterningerne bliver til vand, der har en temperatur på under 0 grader. Det er en fordel, at vandet er flydende i stedet for at være frosset til isterninger. Væske giver nemlig en større kontaktflade med posen med mælk/fløde, end isterningerne gør. </w:t>
      </w:r>
    </w:p>
    <w:p w14:paraId="61A5CC7D" w14:textId="77777777" w:rsidR="00022204" w:rsidRPr="008B255E" w:rsidRDefault="00022204" w:rsidP="00022204">
      <w:pPr>
        <w:rPr>
          <w:rFonts w:ascii="Calibri" w:hAnsi="Calibri" w:cs="Calibri"/>
        </w:rPr>
      </w:pPr>
      <w:r w:rsidRPr="008B255E">
        <w:rPr>
          <w:rFonts w:ascii="Calibri" w:hAnsi="Calibri" w:cs="Calibri"/>
        </w:rPr>
        <w:t>Forskellen på frysepunkterne i isterningerne og i posen med mælk og fløde hjælper til at flødeisen fryser hurtigere. Når du ryster, slår du store iskrystaller i selve isen i stykker, og den færdige is bliver mere ensartet og luftig. </w:t>
      </w:r>
    </w:p>
    <w:p w14:paraId="1E96E396" w14:textId="6D89CE73" w:rsidR="00833224" w:rsidRPr="008B255E" w:rsidRDefault="00833224">
      <w:pPr>
        <w:rPr>
          <w:rFonts w:ascii="Calibri" w:hAnsi="Calibri" w:cs="Calibri"/>
        </w:rPr>
      </w:pPr>
      <w:r w:rsidRPr="008B255E">
        <w:rPr>
          <w:rFonts w:ascii="Calibri" w:hAnsi="Calibri" w:cs="Calibri"/>
        </w:rPr>
        <w:br w:type="page"/>
      </w:r>
    </w:p>
    <w:p w14:paraId="5AC1F98D" w14:textId="5550FB17" w:rsidR="00022204" w:rsidRPr="008B255E" w:rsidRDefault="00B90BFA" w:rsidP="00B90BF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B255E">
        <w:rPr>
          <w:rFonts w:ascii="Calibri" w:hAnsi="Calibri" w:cs="Calibri"/>
          <w:b/>
          <w:bCs/>
          <w:sz w:val="28"/>
          <w:szCs w:val="28"/>
        </w:rPr>
        <w:lastRenderedPageBreak/>
        <w:t>Malstrøm i en flaske</w:t>
      </w:r>
    </w:p>
    <w:p w14:paraId="372416AC" w14:textId="7E3B501F" w:rsidR="005F6305" w:rsidRPr="008B255E" w:rsidRDefault="00B90BFA" w:rsidP="00B90BFA">
      <w:p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Det er sikkert set på Tik-tok - hvor hurtigt kan man få vand ud af en flaske. Det lyder ret simpelt. Vandet skal bare hældes ud</w:t>
      </w:r>
      <w:r w:rsidR="005F6305" w:rsidRPr="008B255E">
        <w:rPr>
          <w:rFonts w:ascii="Calibri" w:hAnsi="Calibri" w:cs="Calibri"/>
          <w:sz w:val="24"/>
          <w:szCs w:val="24"/>
        </w:rPr>
        <w:t>.</w:t>
      </w:r>
    </w:p>
    <w:p w14:paraId="235182E1" w14:textId="4FD9D31F" w:rsidR="005F6305" w:rsidRPr="008B255E" w:rsidRDefault="005F6305" w:rsidP="00B90BFA">
      <w:p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Men hvordan gøres det hurtigst?</w:t>
      </w:r>
    </w:p>
    <w:p w14:paraId="3C2FEF95" w14:textId="540B1C5F" w:rsidR="006063E2" w:rsidRPr="008B255E" w:rsidRDefault="006063E2" w:rsidP="00B90BFA">
      <w:p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Lad selv spejderne finde ud af det</w:t>
      </w:r>
      <w:r w:rsidR="008224E1" w:rsidRPr="008B255E">
        <w:rPr>
          <w:rFonts w:ascii="Calibri" w:hAnsi="Calibri" w:cs="Calibri"/>
          <w:sz w:val="24"/>
          <w:szCs w:val="24"/>
        </w:rPr>
        <w:t xml:space="preserve"> - lav det evt. til en konkurrence! </w:t>
      </w:r>
    </w:p>
    <w:p w14:paraId="6A0E974F" w14:textId="5BB631A9" w:rsidR="005F6305" w:rsidRPr="008B255E" w:rsidRDefault="0089368B" w:rsidP="00B90BFA">
      <w:pPr>
        <w:rPr>
          <w:rFonts w:ascii="Calibri" w:hAnsi="Calibri" w:cs="Calibri"/>
          <w:b/>
          <w:bCs/>
          <w:sz w:val="24"/>
          <w:szCs w:val="24"/>
        </w:rPr>
      </w:pPr>
      <w:r w:rsidRPr="008B255E">
        <w:rPr>
          <w:rFonts w:ascii="Calibri" w:hAnsi="Calibri" w:cs="Calibri"/>
          <w:b/>
          <w:bCs/>
          <w:sz w:val="24"/>
          <w:szCs w:val="24"/>
        </w:rPr>
        <w:t>Materialer:</w:t>
      </w:r>
    </w:p>
    <w:p w14:paraId="2D76BF9F" w14:textId="7F06B7CB" w:rsidR="0089368B" w:rsidRPr="008B255E" w:rsidRDefault="0089368B" w:rsidP="0089368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Flaske</w:t>
      </w:r>
      <w:r w:rsidR="00693316" w:rsidRPr="008B255E">
        <w:rPr>
          <w:rFonts w:ascii="Calibri" w:hAnsi="Calibri" w:cs="Calibri"/>
          <w:sz w:val="24"/>
          <w:szCs w:val="24"/>
        </w:rPr>
        <w:t xml:space="preserve"> - gerne flere forskellige størrelser</w:t>
      </w:r>
      <w:r w:rsidR="008224E1" w:rsidRPr="008B255E">
        <w:rPr>
          <w:rFonts w:ascii="Calibri" w:hAnsi="Calibri" w:cs="Calibri"/>
          <w:sz w:val="24"/>
          <w:szCs w:val="24"/>
        </w:rPr>
        <w:t xml:space="preserve"> og forme</w:t>
      </w:r>
    </w:p>
    <w:p w14:paraId="613468BA" w14:textId="2312D6F4" w:rsidR="0089368B" w:rsidRPr="008B255E" w:rsidRDefault="0089368B" w:rsidP="0089368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Vand</w:t>
      </w:r>
    </w:p>
    <w:p w14:paraId="0B0B4726" w14:textId="5F1E4F09" w:rsidR="0089368B" w:rsidRPr="008B255E" w:rsidRDefault="0089368B" w:rsidP="0089368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Evt. andre væsker med anden viskositet</w:t>
      </w:r>
      <w:r w:rsidR="00B5541A" w:rsidRPr="008B255E">
        <w:rPr>
          <w:rFonts w:ascii="Calibri" w:hAnsi="Calibri" w:cs="Calibri"/>
          <w:sz w:val="24"/>
          <w:szCs w:val="24"/>
        </w:rPr>
        <w:t xml:space="preserve"> (sirup, saft, olie)</w:t>
      </w:r>
    </w:p>
    <w:p w14:paraId="36EF40ED" w14:textId="305EC104" w:rsidR="00693316" w:rsidRPr="008B255E" w:rsidRDefault="00693316" w:rsidP="0089368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Stopur</w:t>
      </w:r>
    </w:p>
    <w:p w14:paraId="598DFA55" w14:textId="7F564655" w:rsidR="00693316" w:rsidRPr="008B255E" w:rsidRDefault="00693316" w:rsidP="00693316">
      <w:pPr>
        <w:rPr>
          <w:rFonts w:ascii="Calibri" w:hAnsi="Calibri" w:cs="Calibri"/>
          <w:b/>
          <w:bCs/>
          <w:sz w:val="24"/>
          <w:szCs w:val="24"/>
        </w:rPr>
      </w:pPr>
      <w:r w:rsidRPr="008B255E">
        <w:rPr>
          <w:rFonts w:ascii="Calibri" w:hAnsi="Calibri" w:cs="Calibri"/>
          <w:b/>
          <w:bCs/>
          <w:sz w:val="24"/>
          <w:szCs w:val="24"/>
        </w:rPr>
        <w:t>Fremgangsmåde:</w:t>
      </w:r>
    </w:p>
    <w:p w14:paraId="06678941" w14:textId="77777777" w:rsidR="00F0680C" w:rsidRPr="008B255E" w:rsidRDefault="00140C39" w:rsidP="00140C39">
      <w:pPr>
        <w:pStyle w:val="Listeafsni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Fyld flasken</w:t>
      </w:r>
      <w:r w:rsidR="00F0680C" w:rsidRPr="008B255E">
        <w:rPr>
          <w:rFonts w:ascii="Calibri" w:hAnsi="Calibri" w:cs="Calibri"/>
          <w:sz w:val="24"/>
          <w:szCs w:val="24"/>
        </w:rPr>
        <w:t xml:space="preserve"> med vand (eller anden væske) </w:t>
      </w:r>
    </w:p>
    <w:p w14:paraId="7DD0EACD" w14:textId="57434A60" w:rsidR="00140C39" w:rsidRPr="008B255E" w:rsidRDefault="00F0680C" w:rsidP="00F0680C">
      <w:pPr>
        <w:pStyle w:val="Listeafsni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Mål mængden af væske, hvis du vil dokumentere præcist, hvor meget væske der er i flasken.</w:t>
      </w:r>
    </w:p>
    <w:p w14:paraId="64A8B2F4" w14:textId="4F062A7C" w:rsidR="0089368B" w:rsidRPr="008B255E" w:rsidRDefault="00693316" w:rsidP="0089368B">
      <w:pPr>
        <w:pStyle w:val="Listeafsni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Find ud af hvilken måde der er hurtigst at tømme flasken på.</w:t>
      </w:r>
    </w:p>
    <w:p w14:paraId="6A47D8A3" w14:textId="20D4B077" w:rsidR="00A90878" w:rsidRPr="008B255E" w:rsidRDefault="00A90878" w:rsidP="00A90878">
      <w:pPr>
        <w:pStyle w:val="Listeafsnit"/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 xml:space="preserve">Vend flasken på hovedet og hold for </w:t>
      </w:r>
      <w:r w:rsidR="00F656B2" w:rsidRPr="008B255E">
        <w:rPr>
          <w:rFonts w:ascii="Calibri" w:hAnsi="Calibri" w:cs="Calibri"/>
          <w:sz w:val="24"/>
          <w:szCs w:val="24"/>
        </w:rPr>
        <w:t xml:space="preserve">mundingen. </w:t>
      </w:r>
    </w:p>
    <w:p w14:paraId="7960D8CF" w14:textId="77777777" w:rsidR="00757D86" w:rsidRPr="008B255E" w:rsidRDefault="00757D86" w:rsidP="00A90878">
      <w:pPr>
        <w:pStyle w:val="Listeafsnit"/>
        <w:rPr>
          <w:rFonts w:ascii="Calibri" w:hAnsi="Calibri" w:cs="Calibri"/>
          <w:sz w:val="24"/>
          <w:szCs w:val="24"/>
        </w:rPr>
      </w:pPr>
    </w:p>
    <w:p w14:paraId="75CFDBF4" w14:textId="688E85AF" w:rsidR="00757D86" w:rsidRPr="008B255E" w:rsidRDefault="00757D86" w:rsidP="00A90878">
      <w:pPr>
        <w:pStyle w:val="Listeafsnit"/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Inspiration:</w:t>
      </w:r>
    </w:p>
    <w:p w14:paraId="2335CC17" w14:textId="0A8595D8" w:rsidR="004C67F4" w:rsidRPr="008B255E" w:rsidRDefault="004C67F4" w:rsidP="004C67F4">
      <w:pPr>
        <w:pStyle w:val="Listeafsni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b/>
          <w:bCs/>
          <w:sz w:val="24"/>
          <w:szCs w:val="24"/>
        </w:rPr>
        <w:t>Metode 1: Fjern hånden.</w:t>
      </w:r>
      <w:r w:rsidRPr="008B255E">
        <w:rPr>
          <w:rFonts w:ascii="Calibri" w:hAnsi="Calibri" w:cs="Calibri"/>
          <w:sz w:val="24"/>
          <w:szCs w:val="24"/>
        </w:rPr>
        <w:t xml:space="preserve"> Vend flasken på hovedet og fjern hånden fra mundingen. Mål, hvor hurtigt væsken strømmer ud af flasken. Dette giver en baseline for, hvordan væsken strømmer naturligt.</w:t>
      </w:r>
    </w:p>
    <w:p w14:paraId="61E35C6E" w14:textId="34B1D00F" w:rsidR="004C67F4" w:rsidRPr="008B255E" w:rsidRDefault="004C67F4" w:rsidP="004C67F4">
      <w:pPr>
        <w:pStyle w:val="Listeafsni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 xml:space="preserve"> </w:t>
      </w:r>
      <w:r w:rsidRPr="008B255E">
        <w:rPr>
          <w:rFonts w:ascii="Calibri" w:hAnsi="Calibri" w:cs="Calibri"/>
          <w:b/>
          <w:bCs/>
          <w:sz w:val="24"/>
          <w:szCs w:val="24"/>
        </w:rPr>
        <w:t>Metode 2: Tryk let på flasken.</w:t>
      </w:r>
      <w:r w:rsidRPr="008B255E">
        <w:rPr>
          <w:rFonts w:ascii="Calibri" w:hAnsi="Calibri" w:cs="Calibri"/>
          <w:sz w:val="24"/>
          <w:szCs w:val="24"/>
        </w:rPr>
        <w:t xml:space="preserve"> Hold flasken med den ene hånd og tryk forsigtigt på flaskens side. Dette kan hjælpe med at få væsken til at strømme hurtigere. Mål tiden for at tømme flasken.</w:t>
      </w:r>
    </w:p>
    <w:p w14:paraId="2F7516F7" w14:textId="77777777" w:rsidR="00B57910" w:rsidRPr="008B255E" w:rsidRDefault="004C67F4" w:rsidP="004C67F4">
      <w:pPr>
        <w:pStyle w:val="Listeafsni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b/>
          <w:bCs/>
          <w:sz w:val="24"/>
          <w:szCs w:val="24"/>
        </w:rPr>
        <w:t>Metode 3: Ryst flasken.</w:t>
      </w:r>
      <w:r w:rsidRPr="008B255E">
        <w:rPr>
          <w:rFonts w:ascii="Calibri" w:hAnsi="Calibri" w:cs="Calibri"/>
          <w:sz w:val="24"/>
          <w:szCs w:val="24"/>
        </w:rPr>
        <w:t xml:space="preserve"> Ryst flasken med hovedet nedad og observer, hvordan væsken strømmer ud. Det er muligt, at rystelsen skaber luftlommer, som kan få væsken til at strømme hurtigere.</w:t>
      </w:r>
    </w:p>
    <w:p w14:paraId="13FFBDF3" w14:textId="27AD813B" w:rsidR="00525CBA" w:rsidRPr="008B255E" w:rsidRDefault="004C67F4" w:rsidP="004C67F4">
      <w:pPr>
        <w:pStyle w:val="Listeafsnit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b/>
          <w:bCs/>
          <w:sz w:val="24"/>
          <w:szCs w:val="24"/>
        </w:rPr>
        <w:t>Metode 4: Lav en malstrøm.</w:t>
      </w:r>
      <w:r w:rsidRPr="008B255E">
        <w:rPr>
          <w:rFonts w:ascii="Calibri" w:hAnsi="Calibri" w:cs="Calibri"/>
          <w:sz w:val="24"/>
          <w:szCs w:val="24"/>
        </w:rPr>
        <w:t xml:space="preserve"> Rotér flasken rundt, mens den er på hovedet. Denne roterende bevægelse kan skabe en </w:t>
      </w:r>
      <w:r w:rsidR="00B57910" w:rsidRPr="008B255E">
        <w:rPr>
          <w:rFonts w:ascii="Calibri" w:hAnsi="Calibri" w:cs="Calibri"/>
          <w:sz w:val="24"/>
          <w:szCs w:val="24"/>
        </w:rPr>
        <w:t>malstrøms effekt</w:t>
      </w:r>
      <w:r w:rsidRPr="008B255E">
        <w:rPr>
          <w:rFonts w:ascii="Calibri" w:hAnsi="Calibri" w:cs="Calibri"/>
          <w:sz w:val="24"/>
          <w:szCs w:val="24"/>
        </w:rPr>
        <w:t>, der får væsken til at strømme hurtigere.</w:t>
      </w:r>
    </w:p>
    <w:p w14:paraId="106CE8FA" w14:textId="77777777" w:rsidR="00B57910" w:rsidRPr="008B255E" w:rsidRDefault="00B57910" w:rsidP="00B57910">
      <w:pPr>
        <w:pStyle w:val="Listeafsnit"/>
        <w:ind w:left="1440"/>
        <w:rPr>
          <w:rFonts w:ascii="Calibri" w:hAnsi="Calibri" w:cs="Calibri"/>
          <w:sz w:val="24"/>
          <w:szCs w:val="24"/>
        </w:rPr>
      </w:pPr>
    </w:p>
    <w:p w14:paraId="08E96CFB" w14:textId="1CDD0549" w:rsidR="00D06A0A" w:rsidRPr="008B255E" w:rsidRDefault="00B57910" w:rsidP="00D06A0A">
      <w:pPr>
        <w:pStyle w:val="Listeafsni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b/>
          <w:bCs/>
          <w:sz w:val="24"/>
          <w:szCs w:val="24"/>
        </w:rPr>
        <w:t>Brug et stopur</w:t>
      </w:r>
      <w:r w:rsidRPr="008B255E">
        <w:rPr>
          <w:rFonts w:ascii="Calibri" w:hAnsi="Calibri" w:cs="Calibri"/>
          <w:sz w:val="24"/>
          <w:szCs w:val="24"/>
        </w:rPr>
        <w:t xml:space="preserve"> til at måle, hvor lang tid det tager at tømme flasken ved hver metode. Noter tiden for hver teknik.</w:t>
      </w:r>
    </w:p>
    <w:p w14:paraId="5D01D142" w14:textId="77777777" w:rsidR="00D06A0A" w:rsidRPr="008B255E" w:rsidRDefault="00D06A0A" w:rsidP="00D06A0A">
      <w:pPr>
        <w:pStyle w:val="Listeafsnit"/>
        <w:rPr>
          <w:rFonts w:ascii="Calibri" w:hAnsi="Calibri" w:cs="Calibri"/>
          <w:sz w:val="24"/>
          <w:szCs w:val="24"/>
        </w:rPr>
      </w:pPr>
    </w:p>
    <w:p w14:paraId="28330446" w14:textId="6009ECB3" w:rsidR="00D06A0A" w:rsidRPr="008B255E" w:rsidRDefault="00D06A0A" w:rsidP="00D06A0A">
      <w:pPr>
        <w:pStyle w:val="Listeafsni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b/>
          <w:bCs/>
          <w:sz w:val="24"/>
          <w:szCs w:val="24"/>
        </w:rPr>
        <w:t>Observationer:</w:t>
      </w:r>
    </w:p>
    <w:p w14:paraId="43C84BF8" w14:textId="10159CF4" w:rsidR="00D06A0A" w:rsidRPr="008B255E" w:rsidRDefault="00D06A0A" w:rsidP="00D06A0A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Hvordan påvirker flaskens form og størrelse hastigheden af væskens udstrømning?</w:t>
      </w:r>
    </w:p>
    <w:p w14:paraId="761748ED" w14:textId="51521F14" w:rsidR="00D06A0A" w:rsidRPr="008B255E" w:rsidRDefault="00D06A0A" w:rsidP="00D06A0A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Er der nogen forskel i, hvordan de forskellige væsker strømmer ud?</w:t>
      </w:r>
    </w:p>
    <w:p w14:paraId="76559226" w14:textId="25BDAD96" w:rsidR="00D06A0A" w:rsidRPr="008B255E" w:rsidRDefault="00D06A0A" w:rsidP="00D06A0A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Hvilken metode er den hurtigste, og hvorfor tror du, at den virker bedre end de andre?</w:t>
      </w:r>
    </w:p>
    <w:p w14:paraId="4BD4A4EE" w14:textId="77777777" w:rsidR="00D06A0A" w:rsidRPr="008B255E" w:rsidRDefault="00D06A0A" w:rsidP="00D06A0A">
      <w:pPr>
        <w:pStyle w:val="Listeafsni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b/>
          <w:bCs/>
          <w:sz w:val="24"/>
          <w:szCs w:val="24"/>
        </w:rPr>
        <w:lastRenderedPageBreak/>
        <w:t>Analyse og diskussion:</w:t>
      </w:r>
    </w:p>
    <w:p w14:paraId="37C8124E" w14:textId="232C2563" w:rsidR="00D06A0A" w:rsidRPr="008B255E" w:rsidRDefault="00D06A0A" w:rsidP="00D06A0A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Hvorfor tror du, at</w:t>
      </w:r>
      <w:r w:rsidR="009943A8" w:rsidRPr="008B255E">
        <w:rPr>
          <w:rFonts w:ascii="Calibri" w:hAnsi="Calibri" w:cs="Calibri"/>
          <w:sz w:val="24"/>
          <w:szCs w:val="24"/>
        </w:rPr>
        <w:t xml:space="preserve"> ved at</w:t>
      </w:r>
      <w:r w:rsidRPr="008B255E">
        <w:rPr>
          <w:rFonts w:ascii="Calibri" w:hAnsi="Calibri" w:cs="Calibri"/>
          <w:sz w:val="24"/>
          <w:szCs w:val="24"/>
        </w:rPr>
        <w:t xml:space="preserve"> ro</w:t>
      </w:r>
      <w:r w:rsidR="00146196" w:rsidRPr="008B255E">
        <w:rPr>
          <w:rFonts w:ascii="Calibri" w:hAnsi="Calibri" w:cs="Calibri"/>
          <w:sz w:val="24"/>
          <w:szCs w:val="24"/>
        </w:rPr>
        <w:t>t</w:t>
      </w:r>
      <w:r w:rsidRPr="008B255E">
        <w:rPr>
          <w:rFonts w:ascii="Calibri" w:hAnsi="Calibri" w:cs="Calibri"/>
          <w:sz w:val="24"/>
          <w:szCs w:val="24"/>
        </w:rPr>
        <w:t>er</w:t>
      </w:r>
      <w:r w:rsidR="009943A8" w:rsidRPr="008B255E">
        <w:rPr>
          <w:rFonts w:ascii="Calibri" w:hAnsi="Calibri" w:cs="Calibri"/>
          <w:sz w:val="24"/>
          <w:szCs w:val="24"/>
        </w:rPr>
        <w:t>e</w:t>
      </w:r>
      <w:r w:rsidRPr="008B255E">
        <w:rPr>
          <w:rFonts w:ascii="Calibri" w:hAnsi="Calibri" w:cs="Calibri"/>
          <w:sz w:val="24"/>
          <w:szCs w:val="24"/>
        </w:rPr>
        <w:t xml:space="preserve"> flasken </w:t>
      </w:r>
      <w:r w:rsidR="009943A8" w:rsidRPr="008B255E">
        <w:rPr>
          <w:rFonts w:ascii="Calibri" w:hAnsi="Calibri" w:cs="Calibri"/>
          <w:sz w:val="24"/>
          <w:szCs w:val="24"/>
        </w:rPr>
        <w:t xml:space="preserve">kan en </w:t>
      </w:r>
      <w:r w:rsidRPr="008B255E">
        <w:rPr>
          <w:rFonts w:ascii="Calibri" w:hAnsi="Calibri" w:cs="Calibri"/>
          <w:sz w:val="24"/>
          <w:szCs w:val="24"/>
        </w:rPr>
        <w:t xml:space="preserve">malstrøm få væsken til at strømme hurtigere? </w:t>
      </w:r>
      <w:r w:rsidRPr="008B255E">
        <w:rPr>
          <w:rFonts w:ascii="Calibri" w:hAnsi="Calibri" w:cs="Calibri"/>
          <w:i/>
          <w:iCs/>
          <w:sz w:val="24"/>
          <w:szCs w:val="24"/>
        </w:rPr>
        <w:t>Dette kan skyldes, at roteringen skaber en centrifugal kraft, der presser væsken ud gennem flaskens åbning.</w:t>
      </w:r>
    </w:p>
    <w:p w14:paraId="11731DFE" w14:textId="2CA505E7" w:rsidR="00D06A0A" w:rsidRPr="008B255E" w:rsidRDefault="00D06A0A" w:rsidP="00D06A0A">
      <w:pPr>
        <w:pStyle w:val="Listeafsnit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 xml:space="preserve">Hvad sker der, når du trykker let på flasken? </w:t>
      </w:r>
      <w:r w:rsidRPr="008B255E">
        <w:rPr>
          <w:rFonts w:ascii="Calibri" w:hAnsi="Calibri" w:cs="Calibri"/>
          <w:i/>
          <w:iCs/>
          <w:sz w:val="24"/>
          <w:szCs w:val="24"/>
        </w:rPr>
        <w:t>Trykket kan ændre flaskens indre dynamik, hvilket får væsken til at strømme hurtigere.</w:t>
      </w:r>
    </w:p>
    <w:p w14:paraId="08526315" w14:textId="46ACF0A9" w:rsidR="00D06A0A" w:rsidRPr="008B255E" w:rsidRDefault="00D06A0A" w:rsidP="00D06A0A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Hvordan ændrer viskositeten væskens opførsel? Tykkere væsker vil naturligt strømme langsommere, så hvordan skal metoden ændres for at håndtere disse væsker effektivt?</w:t>
      </w:r>
    </w:p>
    <w:p w14:paraId="0A005D05" w14:textId="7A89075B" w:rsidR="00D06A0A" w:rsidRPr="008B255E" w:rsidRDefault="005A3632" w:rsidP="0014619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B255E">
        <w:rPr>
          <w:rFonts w:ascii="Calibri" w:hAnsi="Calibri" w:cs="Calibri"/>
          <w:sz w:val="24"/>
          <w:szCs w:val="24"/>
        </w:rPr>
        <w:br w:type="page"/>
      </w:r>
      <w:r w:rsidRPr="008B255E">
        <w:rPr>
          <w:rFonts w:ascii="Calibri" w:hAnsi="Calibri" w:cs="Calibri"/>
          <w:b/>
          <w:bCs/>
          <w:sz w:val="28"/>
          <w:szCs w:val="28"/>
        </w:rPr>
        <w:lastRenderedPageBreak/>
        <w:t>Elefant tandpasta</w:t>
      </w:r>
    </w:p>
    <w:p w14:paraId="2DAD1CEC" w14:textId="77777777" w:rsidR="004B6322" w:rsidRPr="004B6322" w:rsidRDefault="004B6322" w:rsidP="004B6322">
      <w:pPr>
        <w:rPr>
          <w:rFonts w:ascii="Calibri" w:hAnsi="Calibri" w:cs="Calibri"/>
          <w:sz w:val="24"/>
          <w:szCs w:val="24"/>
        </w:rPr>
      </w:pPr>
      <w:r w:rsidRPr="004B6322">
        <w:rPr>
          <w:rFonts w:ascii="Calibri" w:hAnsi="Calibri" w:cs="Calibri"/>
          <w:b/>
          <w:bCs/>
          <w:sz w:val="24"/>
          <w:szCs w:val="24"/>
        </w:rPr>
        <w:t>Beskrivelse:</w:t>
      </w:r>
      <w:r w:rsidRPr="004B6322">
        <w:rPr>
          <w:rFonts w:ascii="Calibri" w:hAnsi="Calibri" w:cs="Calibri"/>
          <w:sz w:val="24"/>
          <w:szCs w:val="24"/>
        </w:rPr>
        <w:br/>
        <w:t>Elefanttandpasta er en spændende og dramatisk demonstration af en kemisk reaktion, der skaber en stor mængde skum på kort tid. Dette forsøg viser, hvordan en katalysator kan øge reaktionshastigheden.</w:t>
      </w:r>
    </w:p>
    <w:p w14:paraId="23045E85" w14:textId="77777777" w:rsidR="00B64E8B" w:rsidRPr="00B64E8B" w:rsidRDefault="00B64E8B" w:rsidP="00B64E8B">
      <w:pPr>
        <w:rPr>
          <w:rFonts w:ascii="Calibri" w:hAnsi="Calibri" w:cs="Calibri"/>
          <w:b/>
          <w:bCs/>
          <w:sz w:val="24"/>
          <w:szCs w:val="24"/>
        </w:rPr>
      </w:pPr>
      <w:r w:rsidRPr="00B64E8B">
        <w:rPr>
          <w:rFonts w:ascii="Calibri" w:hAnsi="Calibri" w:cs="Calibri"/>
          <w:b/>
          <w:bCs/>
          <w:sz w:val="24"/>
          <w:szCs w:val="24"/>
        </w:rPr>
        <w:t>Materialer (til én opsætning):</w:t>
      </w:r>
    </w:p>
    <w:p w14:paraId="79AAE78F" w14:textId="444CB480" w:rsidR="00B64E8B" w:rsidRPr="008B255E" w:rsidRDefault="00B64E8B" w:rsidP="00B64E8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t>1 høj, cylindrisk beholder (f.eks. en vase eller en plastikflaske uden top)</w:t>
      </w:r>
    </w:p>
    <w:p w14:paraId="2C825196" w14:textId="77777777" w:rsidR="00B64E8B" w:rsidRPr="00B64E8B" w:rsidRDefault="00B64E8B" w:rsidP="00B64E8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64E8B">
        <w:rPr>
          <w:rFonts w:ascii="Calibri" w:hAnsi="Calibri" w:cs="Calibri"/>
          <w:sz w:val="24"/>
          <w:szCs w:val="24"/>
        </w:rPr>
        <w:t>50 ml 6 % brintoverilte (højere koncentration kan give en kraftigere reaktion, men kræver sikkerhedsforskrifter)</w:t>
      </w:r>
    </w:p>
    <w:p w14:paraId="1E80AC0E" w14:textId="77777777" w:rsidR="00B64E8B" w:rsidRPr="00B64E8B" w:rsidRDefault="00B64E8B" w:rsidP="00B64E8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64E8B">
        <w:rPr>
          <w:rFonts w:ascii="Calibri" w:hAnsi="Calibri" w:cs="Calibri"/>
          <w:sz w:val="24"/>
          <w:szCs w:val="24"/>
        </w:rPr>
        <w:t xml:space="preserve">1 </w:t>
      </w:r>
      <w:proofErr w:type="spellStart"/>
      <w:r w:rsidRPr="00B64E8B">
        <w:rPr>
          <w:rFonts w:ascii="Calibri" w:hAnsi="Calibri" w:cs="Calibri"/>
          <w:sz w:val="24"/>
          <w:szCs w:val="24"/>
        </w:rPr>
        <w:t>spsk</w:t>
      </w:r>
      <w:proofErr w:type="spellEnd"/>
      <w:r w:rsidRPr="00B64E8B">
        <w:rPr>
          <w:rFonts w:ascii="Calibri" w:hAnsi="Calibri" w:cs="Calibri"/>
          <w:sz w:val="24"/>
          <w:szCs w:val="24"/>
        </w:rPr>
        <w:t xml:space="preserve"> tørgær</w:t>
      </w:r>
    </w:p>
    <w:p w14:paraId="49555047" w14:textId="77777777" w:rsidR="00B64E8B" w:rsidRPr="00B64E8B" w:rsidRDefault="00B64E8B" w:rsidP="00B64E8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64E8B">
        <w:rPr>
          <w:rFonts w:ascii="Calibri" w:hAnsi="Calibri" w:cs="Calibri"/>
          <w:sz w:val="24"/>
          <w:szCs w:val="24"/>
        </w:rPr>
        <w:t xml:space="preserve">3 </w:t>
      </w:r>
      <w:proofErr w:type="spellStart"/>
      <w:r w:rsidRPr="00B64E8B">
        <w:rPr>
          <w:rFonts w:ascii="Calibri" w:hAnsi="Calibri" w:cs="Calibri"/>
          <w:sz w:val="24"/>
          <w:szCs w:val="24"/>
        </w:rPr>
        <w:t>spsk</w:t>
      </w:r>
      <w:proofErr w:type="spellEnd"/>
      <w:r w:rsidRPr="00B64E8B">
        <w:rPr>
          <w:rFonts w:ascii="Calibri" w:hAnsi="Calibri" w:cs="Calibri"/>
          <w:sz w:val="24"/>
          <w:szCs w:val="24"/>
        </w:rPr>
        <w:t xml:space="preserve"> varmt vand</w:t>
      </w:r>
    </w:p>
    <w:p w14:paraId="68F5A0A9" w14:textId="77777777" w:rsidR="00B64E8B" w:rsidRPr="00B64E8B" w:rsidRDefault="00B64E8B" w:rsidP="00B64E8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64E8B">
        <w:rPr>
          <w:rFonts w:ascii="Calibri" w:hAnsi="Calibri" w:cs="Calibri"/>
          <w:sz w:val="24"/>
          <w:szCs w:val="24"/>
        </w:rPr>
        <w:t>Opvaskemiddel (et par dråber)</w:t>
      </w:r>
    </w:p>
    <w:p w14:paraId="322170AD" w14:textId="77777777" w:rsidR="00B64E8B" w:rsidRPr="00B64E8B" w:rsidRDefault="00B64E8B" w:rsidP="00B64E8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64E8B">
        <w:rPr>
          <w:rFonts w:ascii="Calibri" w:hAnsi="Calibri" w:cs="Calibri"/>
          <w:sz w:val="24"/>
          <w:szCs w:val="24"/>
        </w:rPr>
        <w:t>Madfarve (valgfrit, for visuel effekt)</w:t>
      </w:r>
    </w:p>
    <w:p w14:paraId="47EC6B4C" w14:textId="77777777" w:rsidR="00B64E8B" w:rsidRPr="00B64E8B" w:rsidRDefault="00B64E8B" w:rsidP="00B64E8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64E8B">
        <w:rPr>
          <w:rFonts w:ascii="Calibri" w:hAnsi="Calibri" w:cs="Calibri"/>
          <w:sz w:val="24"/>
          <w:szCs w:val="24"/>
        </w:rPr>
        <w:t>Bakke eller underlag til at fange skum</w:t>
      </w:r>
    </w:p>
    <w:p w14:paraId="53DD2344" w14:textId="77777777" w:rsidR="00B64E8B" w:rsidRPr="00B64E8B" w:rsidRDefault="00B64E8B" w:rsidP="00B64E8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64E8B">
        <w:rPr>
          <w:rFonts w:ascii="Calibri" w:hAnsi="Calibri" w:cs="Calibri"/>
          <w:sz w:val="24"/>
          <w:szCs w:val="24"/>
        </w:rPr>
        <w:t>Tragt (valgfrit)</w:t>
      </w:r>
    </w:p>
    <w:p w14:paraId="659ECDAE" w14:textId="77777777" w:rsidR="00B64E8B" w:rsidRPr="00B64E8B" w:rsidRDefault="00B64E8B" w:rsidP="00B64E8B">
      <w:pPr>
        <w:pStyle w:val="Listeafsni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B64E8B">
        <w:rPr>
          <w:rFonts w:ascii="Calibri" w:hAnsi="Calibri" w:cs="Calibri"/>
          <w:sz w:val="24"/>
          <w:szCs w:val="24"/>
        </w:rPr>
        <w:t>Ske eller rørepind</w:t>
      </w:r>
    </w:p>
    <w:p w14:paraId="33128B36" w14:textId="77777777" w:rsidR="00F4465D" w:rsidRPr="00F4465D" w:rsidRDefault="00F4465D" w:rsidP="00F4465D">
      <w:pPr>
        <w:rPr>
          <w:rFonts w:ascii="Calibri" w:hAnsi="Calibri" w:cs="Calibri"/>
          <w:b/>
          <w:bCs/>
          <w:sz w:val="32"/>
          <w:szCs w:val="32"/>
          <w:u w:val="single"/>
        </w:rPr>
      </w:pPr>
      <w:r w:rsidRPr="00F4465D">
        <w:rPr>
          <w:rFonts w:ascii="Calibri" w:hAnsi="Calibri" w:cs="Calibri"/>
          <w:b/>
          <w:bCs/>
          <w:sz w:val="32"/>
          <w:szCs w:val="32"/>
          <w:u w:val="single"/>
        </w:rPr>
        <w:t>Sikkerhed:</w:t>
      </w:r>
    </w:p>
    <w:p w14:paraId="69735927" w14:textId="77777777" w:rsidR="00F4465D" w:rsidRPr="00F4465D" w:rsidRDefault="00F4465D" w:rsidP="00F4465D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F4465D">
        <w:rPr>
          <w:rFonts w:ascii="Calibri" w:hAnsi="Calibri" w:cs="Calibri"/>
          <w:sz w:val="24"/>
          <w:szCs w:val="24"/>
        </w:rPr>
        <w:t>Brug beskyttelsesbriller og handsker, især hvis der bruges brintoverilte med høj koncentration.</w:t>
      </w:r>
    </w:p>
    <w:p w14:paraId="09301266" w14:textId="77777777" w:rsidR="00F4465D" w:rsidRPr="00F4465D" w:rsidRDefault="00F4465D" w:rsidP="00F4465D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F4465D">
        <w:rPr>
          <w:rFonts w:ascii="Calibri" w:hAnsi="Calibri" w:cs="Calibri"/>
          <w:sz w:val="24"/>
          <w:szCs w:val="24"/>
        </w:rPr>
        <w:t>Sørg for, at forsøget udføres på et sted, hvor spild ikke gør skade.</w:t>
      </w:r>
    </w:p>
    <w:p w14:paraId="143E95BE" w14:textId="77777777" w:rsidR="00F4465D" w:rsidRPr="00F4465D" w:rsidRDefault="00F4465D" w:rsidP="00F4465D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F4465D">
        <w:rPr>
          <w:rFonts w:ascii="Calibri" w:hAnsi="Calibri" w:cs="Calibri"/>
          <w:sz w:val="24"/>
          <w:szCs w:val="24"/>
        </w:rPr>
        <w:t>Hold børn under opsyn, og undgå at lade dem håndtere koncentreret brintoverilte.</w:t>
      </w:r>
    </w:p>
    <w:p w14:paraId="714F3E51" w14:textId="77777777" w:rsidR="00F4465D" w:rsidRPr="00F4465D" w:rsidRDefault="00F4465D" w:rsidP="00F4465D">
      <w:pPr>
        <w:rPr>
          <w:rFonts w:ascii="Calibri" w:hAnsi="Calibri" w:cs="Calibri"/>
          <w:b/>
          <w:bCs/>
          <w:sz w:val="24"/>
          <w:szCs w:val="24"/>
        </w:rPr>
      </w:pPr>
      <w:r w:rsidRPr="00F4465D">
        <w:rPr>
          <w:rFonts w:ascii="Calibri" w:hAnsi="Calibri" w:cs="Calibri"/>
          <w:b/>
          <w:bCs/>
          <w:sz w:val="24"/>
          <w:szCs w:val="24"/>
        </w:rPr>
        <w:t>Fremgangsmåde:</w:t>
      </w:r>
    </w:p>
    <w:p w14:paraId="0816A057" w14:textId="77777777" w:rsidR="00F4465D" w:rsidRPr="00F4465D" w:rsidRDefault="00F4465D" w:rsidP="00F4465D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465D">
        <w:rPr>
          <w:rFonts w:ascii="Calibri" w:hAnsi="Calibri" w:cs="Calibri"/>
          <w:b/>
          <w:bCs/>
          <w:sz w:val="24"/>
          <w:szCs w:val="24"/>
        </w:rPr>
        <w:t>Forbered beholderen:</w:t>
      </w:r>
      <w:r w:rsidRPr="00F4465D">
        <w:rPr>
          <w:rFonts w:ascii="Calibri" w:hAnsi="Calibri" w:cs="Calibri"/>
          <w:sz w:val="24"/>
          <w:szCs w:val="24"/>
        </w:rPr>
        <w:br/>
        <w:t>Placer beholderen midt på en bakke eller et underlag, der kan fange skummet, som dannes.</w:t>
      </w:r>
    </w:p>
    <w:p w14:paraId="6711E745" w14:textId="77777777" w:rsidR="00F4465D" w:rsidRPr="00F4465D" w:rsidRDefault="00F4465D" w:rsidP="00F4465D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465D">
        <w:rPr>
          <w:rFonts w:ascii="Calibri" w:hAnsi="Calibri" w:cs="Calibri"/>
          <w:b/>
          <w:bCs/>
          <w:sz w:val="24"/>
          <w:szCs w:val="24"/>
        </w:rPr>
        <w:t>Tilsæt brintoverilte:</w:t>
      </w:r>
      <w:r w:rsidRPr="00F4465D">
        <w:rPr>
          <w:rFonts w:ascii="Calibri" w:hAnsi="Calibri" w:cs="Calibri"/>
          <w:sz w:val="24"/>
          <w:szCs w:val="24"/>
        </w:rPr>
        <w:br/>
        <w:t>Hæld 50 ml brintoverilte i beholderen.</w:t>
      </w:r>
    </w:p>
    <w:p w14:paraId="34E22EB7" w14:textId="77777777" w:rsidR="00F4465D" w:rsidRPr="00F4465D" w:rsidRDefault="00F4465D" w:rsidP="00F4465D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465D">
        <w:rPr>
          <w:rFonts w:ascii="Calibri" w:hAnsi="Calibri" w:cs="Calibri"/>
          <w:b/>
          <w:bCs/>
          <w:sz w:val="24"/>
          <w:szCs w:val="24"/>
        </w:rPr>
        <w:t>Tilsæt opvaskemiddel:</w:t>
      </w:r>
      <w:r w:rsidRPr="00F4465D">
        <w:rPr>
          <w:rFonts w:ascii="Calibri" w:hAnsi="Calibri" w:cs="Calibri"/>
          <w:sz w:val="24"/>
          <w:szCs w:val="24"/>
        </w:rPr>
        <w:br/>
        <w:t>Tilsæt et par dråber opvaskemiddel til beholderen og rør forsigtigt, så det fordeles i væsken.</w:t>
      </w:r>
    </w:p>
    <w:p w14:paraId="6426E47E" w14:textId="77777777" w:rsidR="00F4465D" w:rsidRPr="00F4465D" w:rsidRDefault="00F4465D" w:rsidP="00F4465D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465D">
        <w:rPr>
          <w:rFonts w:ascii="Calibri" w:hAnsi="Calibri" w:cs="Calibri"/>
          <w:b/>
          <w:bCs/>
          <w:sz w:val="24"/>
          <w:szCs w:val="24"/>
        </w:rPr>
        <w:t>Tilsæt madfarve (valgfrit):</w:t>
      </w:r>
      <w:r w:rsidRPr="00F4465D">
        <w:rPr>
          <w:rFonts w:ascii="Calibri" w:hAnsi="Calibri" w:cs="Calibri"/>
          <w:sz w:val="24"/>
          <w:szCs w:val="24"/>
        </w:rPr>
        <w:br/>
        <w:t>Dryp et par dråber madfarve langs beholderens indvendige kant. Dette skaber farvede mønstre i skummet, når reaktionen starter.</w:t>
      </w:r>
    </w:p>
    <w:p w14:paraId="43189096" w14:textId="77777777" w:rsidR="00F4465D" w:rsidRPr="00F4465D" w:rsidRDefault="00F4465D" w:rsidP="00F4465D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465D">
        <w:rPr>
          <w:rFonts w:ascii="Calibri" w:hAnsi="Calibri" w:cs="Calibri"/>
          <w:b/>
          <w:bCs/>
          <w:sz w:val="24"/>
          <w:szCs w:val="24"/>
        </w:rPr>
        <w:t>Opløs gæren:</w:t>
      </w:r>
      <w:r w:rsidRPr="00F4465D">
        <w:rPr>
          <w:rFonts w:ascii="Calibri" w:hAnsi="Calibri" w:cs="Calibri"/>
          <w:sz w:val="24"/>
          <w:szCs w:val="24"/>
        </w:rPr>
        <w:br/>
        <w:t>I en separat skål blandes tørgær og varmt vand. Rør rundt, indtil gæren er opløst.</w:t>
      </w:r>
    </w:p>
    <w:p w14:paraId="206FAA07" w14:textId="77777777" w:rsidR="00F4465D" w:rsidRPr="00F4465D" w:rsidRDefault="00F4465D" w:rsidP="00F4465D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4465D">
        <w:rPr>
          <w:rFonts w:ascii="Calibri" w:hAnsi="Calibri" w:cs="Calibri"/>
          <w:b/>
          <w:bCs/>
          <w:sz w:val="24"/>
          <w:szCs w:val="24"/>
        </w:rPr>
        <w:lastRenderedPageBreak/>
        <w:t>Start reaktionen:</w:t>
      </w:r>
      <w:r w:rsidRPr="00F4465D">
        <w:rPr>
          <w:rFonts w:ascii="Calibri" w:hAnsi="Calibri" w:cs="Calibri"/>
          <w:sz w:val="24"/>
          <w:szCs w:val="24"/>
        </w:rPr>
        <w:br/>
        <w:t>Hæld gærblandingen hurtigt ned i beholderen. Træk dig straks tilbage og observer reaktionen.</w:t>
      </w:r>
    </w:p>
    <w:p w14:paraId="2CE22C93" w14:textId="77777777" w:rsidR="00F4465D" w:rsidRPr="00F4465D" w:rsidRDefault="00F4465D" w:rsidP="00F4465D">
      <w:pPr>
        <w:rPr>
          <w:rFonts w:ascii="Calibri" w:hAnsi="Calibri" w:cs="Calibri"/>
          <w:b/>
          <w:bCs/>
          <w:sz w:val="24"/>
          <w:szCs w:val="24"/>
        </w:rPr>
      </w:pPr>
      <w:r w:rsidRPr="00F4465D">
        <w:rPr>
          <w:rFonts w:ascii="Calibri" w:hAnsi="Calibri" w:cs="Calibri"/>
          <w:b/>
          <w:bCs/>
          <w:sz w:val="24"/>
          <w:szCs w:val="24"/>
        </w:rPr>
        <w:t>Hvad sker der?</w:t>
      </w:r>
    </w:p>
    <w:p w14:paraId="7BD4D286" w14:textId="77777777" w:rsidR="00F4465D" w:rsidRPr="00F4465D" w:rsidRDefault="00F4465D" w:rsidP="00F4465D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4465D">
        <w:rPr>
          <w:rFonts w:ascii="Calibri" w:hAnsi="Calibri" w:cs="Calibri"/>
          <w:sz w:val="24"/>
          <w:szCs w:val="24"/>
        </w:rPr>
        <w:t>Brintoverilte (H₂O₂) nedbrydes til vand (H₂O) og ilt (O₂) med hjælp fra katalysatoren (gæren).</w:t>
      </w:r>
    </w:p>
    <w:p w14:paraId="2E9D57B1" w14:textId="77777777" w:rsidR="00F4465D" w:rsidRPr="00F4465D" w:rsidRDefault="00F4465D" w:rsidP="00F4465D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4465D">
        <w:rPr>
          <w:rFonts w:ascii="Calibri" w:hAnsi="Calibri" w:cs="Calibri"/>
          <w:sz w:val="24"/>
          <w:szCs w:val="24"/>
        </w:rPr>
        <w:t>Opvaskemidlet fanger den frigivne ilt og skaber bobler, hvilket resulterer i den store mængde skum.</w:t>
      </w:r>
    </w:p>
    <w:p w14:paraId="6539E243" w14:textId="77777777" w:rsidR="00F4465D" w:rsidRPr="00F4465D" w:rsidRDefault="00F4465D" w:rsidP="00F4465D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4465D">
        <w:rPr>
          <w:rFonts w:ascii="Calibri" w:hAnsi="Calibri" w:cs="Calibri"/>
          <w:sz w:val="24"/>
          <w:szCs w:val="24"/>
        </w:rPr>
        <w:t>Reaktionen afgiver varme, så skummet kan føles varmt (eksoterm reaktion).</w:t>
      </w:r>
    </w:p>
    <w:p w14:paraId="001F3905" w14:textId="4F59208D" w:rsidR="00981D60" w:rsidRPr="008B255E" w:rsidRDefault="00981D60">
      <w:p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sz w:val="24"/>
          <w:szCs w:val="24"/>
        </w:rPr>
        <w:br w:type="page"/>
      </w:r>
    </w:p>
    <w:p w14:paraId="2942A8A0" w14:textId="73B5C8B7" w:rsidR="00146196" w:rsidRPr="008B255E" w:rsidRDefault="00444859" w:rsidP="009E302A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8B255E">
        <w:rPr>
          <w:rFonts w:ascii="Calibri" w:hAnsi="Calibri" w:cs="Calibri"/>
          <w:b/>
          <w:bCs/>
          <w:sz w:val="32"/>
          <w:szCs w:val="32"/>
        </w:rPr>
        <w:lastRenderedPageBreak/>
        <w:t xml:space="preserve">Lav din egen </w:t>
      </w:r>
      <w:proofErr w:type="spellStart"/>
      <w:r w:rsidRPr="008B255E">
        <w:rPr>
          <w:rFonts w:ascii="Calibri" w:hAnsi="Calibri" w:cs="Calibri"/>
          <w:b/>
          <w:bCs/>
          <w:sz w:val="32"/>
          <w:szCs w:val="32"/>
        </w:rPr>
        <w:t>lavalampe</w:t>
      </w:r>
      <w:proofErr w:type="spellEnd"/>
    </w:p>
    <w:p w14:paraId="3B605BAF" w14:textId="4330A0D4" w:rsidR="001064A4" w:rsidRPr="008B255E" w:rsidRDefault="001064A4" w:rsidP="001064A4">
      <w:pPr>
        <w:rPr>
          <w:rFonts w:ascii="Calibri" w:hAnsi="Calibri" w:cs="Calibri"/>
          <w:sz w:val="24"/>
          <w:szCs w:val="24"/>
        </w:rPr>
      </w:pPr>
      <w:r w:rsidRPr="008B255E">
        <w:rPr>
          <w:rFonts w:ascii="Calibri" w:hAnsi="Calibri" w:cs="Calibri"/>
          <w:b/>
          <w:bCs/>
          <w:sz w:val="24"/>
          <w:szCs w:val="24"/>
        </w:rPr>
        <w:t>Formål:</w:t>
      </w:r>
      <w:r w:rsidRPr="008B255E">
        <w:rPr>
          <w:rFonts w:ascii="Calibri" w:hAnsi="Calibri" w:cs="Calibri"/>
          <w:sz w:val="24"/>
          <w:szCs w:val="24"/>
        </w:rPr>
        <w:br/>
        <w:t xml:space="preserve">At skabe en </w:t>
      </w:r>
      <w:proofErr w:type="spellStart"/>
      <w:r w:rsidRPr="008B255E">
        <w:rPr>
          <w:rFonts w:ascii="Calibri" w:hAnsi="Calibri" w:cs="Calibri"/>
          <w:sz w:val="24"/>
          <w:szCs w:val="24"/>
        </w:rPr>
        <w:t>lavalampe</w:t>
      </w:r>
      <w:proofErr w:type="spellEnd"/>
      <w:r w:rsidRPr="008B255E">
        <w:rPr>
          <w:rFonts w:ascii="Calibri" w:hAnsi="Calibri" w:cs="Calibri"/>
          <w:sz w:val="24"/>
          <w:szCs w:val="24"/>
        </w:rPr>
        <w:t xml:space="preserve"> ved hjælp af simple materialer og samtidig lære om densitetsforskelle, hydrofobi og kemiske reaktioner.</w:t>
      </w:r>
    </w:p>
    <w:p w14:paraId="31284DBD" w14:textId="77777777" w:rsidR="00566D5F" w:rsidRPr="00566D5F" w:rsidRDefault="00566D5F" w:rsidP="00566D5F">
      <w:pPr>
        <w:rPr>
          <w:rFonts w:ascii="Calibri" w:hAnsi="Calibri" w:cs="Calibri"/>
          <w:b/>
          <w:bCs/>
          <w:sz w:val="24"/>
          <w:szCs w:val="24"/>
        </w:rPr>
      </w:pPr>
      <w:r w:rsidRPr="00566D5F">
        <w:rPr>
          <w:rFonts w:ascii="Calibri" w:hAnsi="Calibri" w:cs="Calibri"/>
          <w:b/>
          <w:bCs/>
          <w:sz w:val="24"/>
          <w:szCs w:val="24"/>
        </w:rPr>
        <w:t>Materialer:</w:t>
      </w:r>
    </w:p>
    <w:p w14:paraId="723B0B46" w14:textId="77777777" w:rsidR="00566D5F" w:rsidRPr="00566D5F" w:rsidRDefault="00566D5F" w:rsidP="00566D5F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566D5F">
        <w:rPr>
          <w:rFonts w:ascii="Calibri" w:hAnsi="Calibri" w:cs="Calibri"/>
          <w:sz w:val="24"/>
          <w:szCs w:val="24"/>
        </w:rPr>
        <w:t>En gennemsigtig beholder (f.eks. en vase, flaske eller et glas)</w:t>
      </w:r>
    </w:p>
    <w:p w14:paraId="5E2C5E6F" w14:textId="77777777" w:rsidR="00566D5F" w:rsidRPr="00566D5F" w:rsidRDefault="00566D5F" w:rsidP="00566D5F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566D5F">
        <w:rPr>
          <w:rFonts w:ascii="Calibri" w:hAnsi="Calibri" w:cs="Calibri"/>
          <w:sz w:val="24"/>
          <w:szCs w:val="24"/>
        </w:rPr>
        <w:t>Olie (f.eks. rapsolie, solsikkeolie eller babyolie – nok til at fylde beholderen næsten op)</w:t>
      </w:r>
    </w:p>
    <w:p w14:paraId="672FB8A4" w14:textId="77777777" w:rsidR="00566D5F" w:rsidRPr="00566D5F" w:rsidRDefault="00566D5F" w:rsidP="00566D5F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566D5F">
        <w:rPr>
          <w:rFonts w:ascii="Calibri" w:hAnsi="Calibri" w:cs="Calibri"/>
          <w:sz w:val="24"/>
          <w:szCs w:val="24"/>
        </w:rPr>
        <w:t>Vand</w:t>
      </w:r>
    </w:p>
    <w:p w14:paraId="2CCB5022" w14:textId="77777777" w:rsidR="00566D5F" w:rsidRPr="00566D5F" w:rsidRDefault="00566D5F" w:rsidP="00566D5F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566D5F">
        <w:rPr>
          <w:rFonts w:ascii="Calibri" w:hAnsi="Calibri" w:cs="Calibri"/>
          <w:sz w:val="24"/>
          <w:szCs w:val="24"/>
        </w:rPr>
        <w:t>Frugtfarve (valgfri farve)</w:t>
      </w:r>
    </w:p>
    <w:p w14:paraId="0ECDF90D" w14:textId="77777777" w:rsidR="00566D5F" w:rsidRPr="00566D5F" w:rsidRDefault="00566D5F" w:rsidP="00566D5F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566D5F">
        <w:rPr>
          <w:rFonts w:ascii="Calibri" w:hAnsi="Calibri" w:cs="Calibri"/>
          <w:sz w:val="24"/>
          <w:szCs w:val="24"/>
        </w:rPr>
        <w:t>Brusetabletter (f.eks. vitamin- eller brusetabletter)</w:t>
      </w:r>
    </w:p>
    <w:p w14:paraId="0ED83341" w14:textId="77777777" w:rsidR="00566D5F" w:rsidRPr="00566D5F" w:rsidRDefault="00566D5F" w:rsidP="00566D5F">
      <w:pPr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566D5F">
        <w:rPr>
          <w:rFonts w:ascii="Calibri" w:hAnsi="Calibri" w:cs="Calibri"/>
          <w:sz w:val="24"/>
          <w:szCs w:val="24"/>
        </w:rPr>
        <w:t>En vandafvisende cykellygte eller lyskæde</w:t>
      </w:r>
    </w:p>
    <w:p w14:paraId="6D7DFD84" w14:textId="77777777" w:rsidR="00566D5F" w:rsidRPr="00566D5F" w:rsidRDefault="00566D5F" w:rsidP="00566D5F">
      <w:pPr>
        <w:rPr>
          <w:rFonts w:ascii="Calibri" w:hAnsi="Calibri" w:cs="Calibri"/>
          <w:b/>
          <w:bCs/>
          <w:sz w:val="24"/>
          <w:szCs w:val="24"/>
        </w:rPr>
      </w:pPr>
      <w:r w:rsidRPr="00566D5F">
        <w:rPr>
          <w:rFonts w:ascii="Calibri" w:hAnsi="Calibri" w:cs="Calibri"/>
          <w:b/>
          <w:bCs/>
          <w:sz w:val="24"/>
          <w:szCs w:val="24"/>
        </w:rPr>
        <w:t>Fremgangsmåde:</w:t>
      </w:r>
    </w:p>
    <w:p w14:paraId="1573AC4A" w14:textId="77777777" w:rsidR="00566D5F" w:rsidRPr="00566D5F" w:rsidRDefault="00566D5F" w:rsidP="00566D5F">
      <w:pPr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566D5F">
        <w:rPr>
          <w:rFonts w:ascii="Calibri" w:hAnsi="Calibri" w:cs="Calibri"/>
          <w:b/>
          <w:bCs/>
          <w:sz w:val="24"/>
          <w:szCs w:val="24"/>
        </w:rPr>
        <w:t>Forbered beholderen:</w:t>
      </w:r>
    </w:p>
    <w:p w14:paraId="11A545C3" w14:textId="77777777" w:rsidR="00566D5F" w:rsidRPr="00566D5F" w:rsidRDefault="00566D5F" w:rsidP="00566D5F">
      <w:pPr>
        <w:numPr>
          <w:ilvl w:val="1"/>
          <w:numId w:val="10"/>
        </w:numPr>
        <w:rPr>
          <w:rFonts w:ascii="Calibri" w:hAnsi="Calibri" w:cs="Calibri"/>
          <w:sz w:val="24"/>
          <w:szCs w:val="24"/>
        </w:rPr>
      </w:pPr>
      <w:r w:rsidRPr="00566D5F">
        <w:rPr>
          <w:rFonts w:ascii="Calibri" w:hAnsi="Calibri" w:cs="Calibri"/>
          <w:sz w:val="24"/>
          <w:szCs w:val="24"/>
        </w:rPr>
        <w:t>Fyld beholderen ca. 1/3 op med vand.</w:t>
      </w:r>
    </w:p>
    <w:p w14:paraId="0C720A22" w14:textId="77777777" w:rsidR="00566D5F" w:rsidRPr="00566D5F" w:rsidRDefault="00566D5F" w:rsidP="00566D5F">
      <w:pPr>
        <w:numPr>
          <w:ilvl w:val="1"/>
          <w:numId w:val="10"/>
        </w:numPr>
        <w:rPr>
          <w:rFonts w:ascii="Calibri" w:hAnsi="Calibri" w:cs="Calibri"/>
          <w:sz w:val="24"/>
          <w:szCs w:val="24"/>
        </w:rPr>
      </w:pPr>
      <w:r w:rsidRPr="00566D5F">
        <w:rPr>
          <w:rFonts w:ascii="Calibri" w:hAnsi="Calibri" w:cs="Calibri"/>
          <w:sz w:val="24"/>
          <w:szCs w:val="24"/>
        </w:rPr>
        <w:t>Tilsæt et par dråber frugtfarve til vandet, og rør forsigtigt rundt, indtil farven er jævnt fordelt.</w:t>
      </w:r>
    </w:p>
    <w:p w14:paraId="0DFB67FC" w14:textId="77777777" w:rsidR="00566D5F" w:rsidRPr="00566D5F" w:rsidRDefault="00566D5F" w:rsidP="00566D5F">
      <w:pPr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566D5F">
        <w:rPr>
          <w:rFonts w:ascii="Calibri" w:hAnsi="Calibri" w:cs="Calibri"/>
          <w:b/>
          <w:bCs/>
          <w:sz w:val="24"/>
          <w:szCs w:val="24"/>
        </w:rPr>
        <w:t>Hæld olie i beholderen:</w:t>
      </w:r>
    </w:p>
    <w:p w14:paraId="00D0F9C7" w14:textId="77777777" w:rsidR="00566D5F" w:rsidRPr="00566D5F" w:rsidRDefault="00566D5F" w:rsidP="00566D5F">
      <w:pPr>
        <w:numPr>
          <w:ilvl w:val="1"/>
          <w:numId w:val="10"/>
        </w:numPr>
        <w:rPr>
          <w:rFonts w:ascii="Calibri" w:hAnsi="Calibri" w:cs="Calibri"/>
          <w:sz w:val="24"/>
          <w:szCs w:val="24"/>
        </w:rPr>
      </w:pPr>
      <w:r w:rsidRPr="00566D5F">
        <w:rPr>
          <w:rFonts w:ascii="Calibri" w:hAnsi="Calibri" w:cs="Calibri"/>
          <w:sz w:val="24"/>
          <w:szCs w:val="24"/>
        </w:rPr>
        <w:t>Fyld beholderen op med olie, så der er lidt plads i toppen. Vent et øjeblik, og se, hvordan olien lægger sig som et lag oven på vandet.</w:t>
      </w:r>
    </w:p>
    <w:p w14:paraId="6C0B08DA" w14:textId="77777777" w:rsidR="00566D5F" w:rsidRPr="00566D5F" w:rsidRDefault="00566D5F" w:rsidP="00566D5F">
      <w:pPr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566D5F">
        <w:rPr>
          <w:rFonts w:ascii="Calibri" w:hAnsi="Calibri" w:cs="Calibri"/>
          <w:b/>
          <w:bCs/>
          <w:sz w:val="24"/>
          <w:szCs w:val="24"/>
        </w:rPr>
        <w:t>Tilsæt brusetabletter:</w:t>
      </w:r>
    </w:p>
    <w:p w14:paraId="7E5F90EC" w14:textId="77777777" w:rsidR="00566D5F" w:rsidRPr="00566D5F" w:rsidRDefault="00566D5F" w:rsidP="00566D5F">
      <w:pPr>
        <w:numPr>
          <w:ilvl w:val="1"/>
          <w:numId w:val="10"/>
        </w:numPr>
        <w:rPr>
          <w:rFonts w:ascii="Calibri" w:hAnsi="Calibri" w:cs="Calibri"/>
          <w:sz w:val="24"/>
          <w:szCs w:val="24"/>
        </w:rPr>
      </w:pPr>
      <w:r w:rsidRPr="00566D5F">
        <w:rPr>
          <w:rFonts w:ascii="Calibri" w:hAnsi="Calibri" w:cs="Calibri"/>
          <w:sz w:val="24"/>
          <w:szCs w:val="24"/>
        </w:rPr>
        <w:t>Knæk en brusetablet i mindre stykker, og tilsæt et stykke ad gangen til beholderen.</w:t>
      </w:r>
    </w:p>
    <w:p w14:paraId="3347B189" w14:textId="77777777" w:rsidR="00566D5F" w:rsidRPr="00566D5F" w:rsidRDefault="00566D5F" w:rsidP="00566D5F">
      <w:pPr>
        <w:numPr>
          <w:ilvl w:val="1"/>
          <w:numId w:val="10"/>
        </w:numPr>
        <w:rPr>
          <w:rFonts w:ascii="Calibri" w:hAnsi="Calibri" w:cs="Calibri"/>
          <w:sz w:val="24"/>
          <w:szCs w:val="24"/>
        </w:rPr>
      </w:pPr>
      <w:r w:rsidRPr="00566D5F">
        <w:rPr>
          <w:rFonts w:ascii="Calibri" w:hAnsi="Calibri" w:cs="Calibri"/>
          <w:sz w:val="24"/>
          <w:szCs w:val="24"/>
        </w:rPr>
        <w:t>Se, hvordan brusetabletten synker ned til bunden, begynder at boble og sender farvede bobler op gennem olielaget.</w:t>
      </w:r>
    </w:p>
    <w:p w14:paraId="60729BBA" w14:textId="77777777" w:rsidR="00566D5F" w:rsidRPr="00566D5F" w:rsidRDefault="00566D5F" w:rsidP="00566D5F">
      <w:pPr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566D5F">
        <w:rPr>
          <w:rFonts w:ascii="Calibri" w:hAnsi="Calibri" w:cs="Calibri"/>
          <w:b/>
          <w:bCs/>
          <w:sz w:val="24"/>
          <w:szCs w:val="24"/>
        </w:rPr>
        <w:t>Tænd for belysning:</w:t>
      </w:r>
    </w:p>
    <w:p w14:paraId="27CD08F0" w14:textId="77777777" w:rsidR="00566D5F" w:rsidRPr="00566D5F" w:rsidRDefault="00566D5F" w:rsidP="00566D5F">
      <w:pPr>
        <w:numPr>
          <w:ilvl w:val="1"/>
          <w:numId w:val="10"/>
        </w:numPr>
        <w:rPr>
          <w:rFonts w:ascii="Calibri" w:hAnsi="Calibri" w:cs="Calibri"/>
          <w:sz w:val="24"/>
          <w:szCs w:val="24"/>
        </w:rPr>
      </w:pPr>
      <w:r w:rsidRPr="00566D5F">
        <w:rPr>
          <w:rFonts w:ascii="Calibri" w:hAnsi="Calibri" w:cs="Calibri"/>
          <w:sz w:val="24"/>
          <w:szCs w:val="24"/>
        </w:rPr>
        <w:t xml:space="preserve">Placer en vandafvisende cykellygte eller lyskæde under eller bag beholderen for at oplyse boblerne og skabe en ægte </w:t>
      </w:r>
      <w:proofErr w:type="spellStart"/>
      <w:r w:rsidRPr="00566D5F">
        <w:rPr>
          <w:rFonts w:ascii="Calibri" w:hAnsi="Calibri" w:cs="Calibri"/>
          <w:sz w:val="24"/>
          <w:szCs w:val="24"/>
        </w:rPr>
        <w:t>lavalampeeffekt</w:t>
      </w:r>
      <w:proofErr w:type="spellEnd"/>
      <w:r w:rsidRPr="00566D5F">
        <w:rPr>
          <w:rFonts w:ascii="Calibri" w:hAnsi="Calibri" w:cs="Calibri"/>
          <w:sz w:val="24"/>
          <w:szCs w:val="24"/>
        </w:rPr>
        <w:t>.</w:t>
      </w:r>
    </w:p>
    <w:p w14:paraId="0C46621C" w14:textId="77777777" w:rsidR="003C5FB4" w:rsidRPr="008B255E" w:rsidRDefault="003C5FB4" w:rsidP="001064A4">
      <w:pPr>
        <w:rPr>
          <w:rFonts w:ascii="Calibri" w:hAnsi="Calibri" w:cs="Calibri"/>
          <w:b/>
          <w:bCs/>
          <w:sz w:val="24"/>
          <w:szCs w:val="24"/>
        </w:rPr>
      </w:pPr>
    </w:p>
    <w:p w14:paraId="2C2E3A98" w14:textId="77777777" w:rsidR="003C5FB4" w:rsidRPr="008B255E" w:rsidRDefault="003C5FB4" w:rsidP="001064A4">
      <w:pPr>
        <w:rPr>
          <w:rFonts w:ascii="Calibri" w:hAnsi="Calibri" w:cs="Calibri"/>
          <w:b/>
          <w:bCs/>
          <w:sz w:val="24"/>
          <w:szCs w:val="24"/>
        </w:rPr>
      </w:pPr>
    </w:p>
    <w:p w14:paraId="58716A35" w14:textId="77777777" w:rsidR="003C5FB4" w:rsidRDefault="003C5FB4" w:rsidP="001064A4">
      <w:pPr>
        <w:rPr>
          <w:rFonts w:ascii="Calibri" w:hAnsi="Calibri" w:cs="Calibri"/>
          <w:b/>
          <w:bCs/>
          <w:sz w:val="24"/>
          <w:szCs w:val="24"/>
        </w:rPr>
      </w:pPr>
    </w:p>
    <w:p w14:paraId="12E3E565" w14:textId="77777777" w:rsidR="00F550D8" w:rsidRPr="008B255E" w:rsidRDefault="00F550D8" w:rsidP="001064A4">
      <w:pPr>
        <w:rPr>
          <w:rFonts w:ascii="Calibri" w:hAnsi="Calibri" w:cs="Calibri"/>
          <w:b/>
          <w:bCs/>
          <w:sz w:val="24"/>
          <w:szCs w:val="24"/>
        </w:rPr>
      </w:pPr>
    </w:p>
    <w:p w14:paraId="15F26786" w14:textId="048AB5E9" w:rsidR="00566D5F" w:rsidRPr="008B255E" w:rsidRDefault="003C5FB4" w:rsidP="001064A4">
      <w:pPr>
        <w:rPr>
          <w:rFonts w:ascii="Calibri" w:hAnsi="Calibri" w:cs="Calibri"/>
          <w:b/>
          <w:bCs/>
          <w:sz w:val="24"/>
          <w:szCs w:val="24"/>
        </w:rPr>
      </w:pPr>
      <w:r w:rsidRPr="008B255E">
        <w:rPr>
          <w:rFonts w:ascii="Calibri" w:hAnsi="Calibri" w:cs="Calibri"/>
          <w:b/>
          <w:bCs/>
          <w:sz w:val="24"/>
          <w:szCs w:val="24"/>
        </w:rPr>
        <w:lastRenderedPageBreak/>
        <w:t xml:space="preserve">Forklaring: </w:t>
      </w:r>
    </w:p>
    <w:p w14:paraId="64A5BE39" w14:textId="77777777" w:rsidR="003C5FB4" w:rsidRPr="003C5FB4" w:rsidRDefault="003C5FB4" w:rsidP="003C5FB4">
      <w:pPr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3C5FB4">
        <w:rPr>
          <w:rFonts w:ascii="Calibri" w:hAnsi="Calibri" w:cs="Calibri"/>
          <w:b/>
          <w:bCs/>
          <w:sz w:val="24"/>
          <w:szCs w:val="24"/>
        </w:rPr>
        <w:t>Vand og olie blander sig ikke:</w:t>
      </w:r>
    </w:p>
    <w:p w14:paraId="457F7D34" w14:textId="77777777" w:rsidR="003C5FB4" w:rsidRPr="003C5FB4" w:rsidRDefault="003C5FB4" w:rsidP="003C5FB4">
      <w:pPr>
        <w:numPr>
          <w:ilvl w:val="1"/>
          <w:numId w:val="11"/>
        </w:numPr>
        <w:rPr>
          <w:rFonts w:ascii="Calibri" w:hAnsi="Calibri" w:cs="Calibri"/>
          <w:sz w:val="24"/>
          <w:szCs w:val="24"/>
        </w:rPr>
      </w:pPr>
      <w:r w:rsidRPr="003C5FB4">
        <w:rPr>
          <w:rFonts w:ascii="Calibri" w:hAnsi="Calibri" w:cs="Calibri"/>
          <w:sz w:val="24"/>
          <w:szCs w:val="24"/>
        </w:rPr>
        <w:t>Olie er hydrofob (vandskyende) og har en lavere massefylde end vand, så den lægger sig øverst.</w:t>
      </w:r>
    </w:p>
    <w:p w14:paraId="46F30E54" w14:textId="77777777" w:rsidR="003C5FB4" w:rsidRPr="003C5FB4" w:rsidRDefault="003C5FB4" w:rsidP="003C5FB4">
      <w:pPr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3C5FB4">
        <w:rPr>
          <w:rFonts w:ascii="Calibri" w:hAnsi="Calibri" w:cs="Calibri"/>
          <w:b/>
          <w:bCs/>
          <w:sz w:val="24"/>
          <w:szCs w:val="24"/>
        </w:rPr>
        <w:t>Kemisk reaktion:</w:t>
      </w:r>
    </w:p>
    <w:p w14:paraId="75798F91" w14:textId="77777777" w:rsidR="003C5FB4" w:rsidRPr="003C5FB4" w:rsidRDefault="003C5FB4" w:rsidP="003C5FB4">
      <w:pPr>
        <w:numPr>
          <w:ilvl w:val="1"/>
          <w:numId w:val="11"/>
        </w:numPr>
        <w:rPr>
          <w:rFonts w:ascii="Calibri" w:hAnsi="Calibri" w:cs="Calibri"/>
          <w:sz w:val="24"/>
          <w:szCs w:val="24"/>
        </w:rPr>
      </w:pPr>
      <w:r w:rsidRPr="003C5FB4">
        <w:rPr>
          <w:rFonts w:ascii="Calibri" w:hAnsi="Calibri" w:cs="Calibri"/>
          <w:sz w:val="24"/>
          <w:szCs w:val="24"/>
        </w:rPr>
        <w:t>Når brusetabletten rammer vandet, frigiver den kuldioxid (CO2). Denne gas danner små bobler, som løfter farvet vand op gennem olien.</w:t>
      </w:r>
    </w:p>
    <w:p w14:paraId="5385B2D3" w14:textId="77777777" w:rsidR="003C5FB4" w:rsidRPr="003C5FB4" w:rsidRDefault="003C5FB4" w:rsidP="003C5FB4">
      <w:pPr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 w:rsidRPr="003C5FB4">
        <w:rPr>
          <w:rFonts w:ascii="Calibri" w:hAnsi="Calibri" w:cs="Calibri"/>
          <w:b/>
          <w:bCs/>
          <w:sz w:val="24"/>
          <w:szCs w:val="24"/>
        </w:rPr>
        <w:t>Boblernes bevægelse:</w:t>
      </w:r>
    </w:p>
    <w:p w14:paraId="4B2A19F3" w14:textId="77777777" w:rsidR="003C5FB4" w:rsidRPr="003C5FB4" w:rsidRDefault="003C5FB4" w:rsidP="003C5FB4">
      <w:pPr>
        <w:numPr>
          <w:ilvl w:val="1"/>
          <w:numId w:val="11"/>
        </w:numPr>
        <w:rPr>
          <w:rFonts w:ascii="Calibri" w:hAnsi="Calibri" w:cs="Calibri"/>
          <w:sz w:val="24"/>
          <w:szCs w:val="24"/>
        </w:rPr>
      </w:pPr>
      <w:r w:rsidRPr="003C5FB4">
        <w:rPr>
          <w:rFonts w:ascii="Calibri" w:hAnsi="Calibri" w:cs="Calibri"/>
          <w:sz w:val="24"/>
          <w:szCs w:val="24"/>
        </w:rPr>
        <w:t>Når de farvede bobler når overfladen, slipper CO2’en ud i luften, og vandet falder igen til bunden på grund af densitetens forskel.</w:t>
      </w:r>
    </w:p>
    <w:p w14:paraId="432F34F1" w14:textId="314A9331" w:rsidR="003C5FB4" w:rsidRPr="003C5FB4" w:rsidRDefault="003C5FB4" w:rsidP="003C5FB4">
      <w:pPr>
        <w:rPr>
          <w:rFonts w:ascii="Calibri" w:hAnsi="Calibri" w:cs="Calibri"/>
          <w:sz w:val="24"/>
          <w:szCs w:val="24"/>
        </w:rPr>
      </w:pPr>
    </w:p>
    <w:p w14:paraId="050EE283" w14:textId="77777777" w:rsidR="003C5FB4" w:rsidRPr="003C5FB4" w:rsidRDefault="003C5FB4" w:rsidP="003C5FB4">
      <w:pPr>
        <w:rPr>
          <w:rFonts w:ascii="Calibri" w:hAnsi="Calibri" w:cs="Calibri"/>
          <w:b/>
          <w:bCs/>
          <w:sz w:val="24"/>
          <w:szCs w:val="24"/>
        </w:rPr>
      </w:pPr>
      <w:r w:rsidRPr="003C5FB4">
        <w:rPr>
          <w:rFonts w:ascii="Calibri" w:hAnsi="Calibri" w:cs="Calibri"/>
          <w:b/>
          <w:bCs/>
          <w:sz w:val="24"/>
          <w:szCs w:val="24"/>
        </w:rPr>
        <w:t>Reflektionsspørgsmål:</w:t>
      </w:r>
    </w:p>
    <w:p w14:paraId="271470B7" w14:textId="77777777" w:rsidR="003C5FB4" w:rsidRPr="003C5FB4" w:rsidRDefault="003C5FB4" w:rsidP="003C5FB4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3C5FB4">
        <w:rPr>
          <w:rFonts w:ascii="Calibri" w:hAnsi="Calibri" w:cs="Calibri"/>
          <w:sz w:val="24"/>
          <w:szCs w:val="24"/>
        </w:rPr>
        <w:t>Hvorfor blander olie og vand sig ikke?</w:t>
      </w:r>
    </w:p>
    <w:p w14:paraId="5634EE00" w14:textId="77777777" w:rsidR="003C5FB4" w:rsidRPr="003C5FB4" w:rsidRDefault="003C5FB4" w:rsidP="003C5FB4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3C5FB4">
        <w:rPr>
          <w:rFonts w:ascii="Calibri" w:hAnsi="Calibri" w:cs="Calibri"/>
          <w:sz w:val="24"/>
          <w:szCs w:val="24"/>
        </w:rPr>
        <w:t>Hvad ville der ske, hvis man brugte en væske med samme densitet som olie?</w:t>
      </w:r>
    </w:p>
    <w:p w14:paraId="479B67D1" w14:textId="77777777" w:rsidR="003C5FB4" w:rsidRPr="003C5FB4" w:rsidRDefault="003C5FB4" w:rsidP="003C5FB4">
      <w:pPr>
        <w:numPr>
          <w:ilvl w:val="0"/>
          <w:numId w:val="13"/>
        </w:numPr>
        <w:rPr>
          <w:rFonts w:ascii="Calibri" w:hAnsi="Calibri" w:cs="Calibri"/>
          <w:sz w:val="24"/>
          <w:szCs w:val="24"/>
        </w:rPr>
      </w:pPr>
      <w:r w:rsidRPr="003C5FB4">
        <w:rPr>
          <w:rFonts w:ascii="Calibri" w:hAnsi="Calibri" w:cs="Calibri"/>
          <w:sz w:val="24"/>
          <w:szCs w:val="24"/>
        </w:rPr>
        <w:t>Hvordan ændrer boblernes bevægelse sig, hvis man bruger en større eller mindre beholder?</w:t>
      </w:r>
    </w:p>
    <w:p w14:paraId="64D1F8E0" w14:textId="77777777" w:rsidR="003C5FB4" w:rsidRPr="008B255E" w:rsidRDefault="003C5FB4" w:rsidP="001064A4">
      <w:pPr>
        <w:rPr>
          <w:rFonts w:ascii="Calibri" w:hAnsi="Calibri" w:cs="Calibri"/>
          <w:sz w:val="24"/>
          <w:szCs w:val="24"/>
        </w:rPr>
      </w:pPr>
    </w:p>
    <w:sectPr w:rsidR="003C5FB4" w:rsidRPr="008B255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345F1" w14:textId="77777777" w:rsidR="00C121E0" w:rsidRDefault="00C121E0" w:rsidP="007F325D">
      <w:pPr>
        <w:spacing w:after="0" w:line="240" w:lineRule="auto"/>
      </w:pPr>
      <w:r>
        <w:separator/>
      </w:r>
    </w:p>
  </w:endnote>
  <w:endnote w:type="continuationSeparator" w:id="0">
    <w:p w14:paraId="0F92C391" w14:textId="77777777" w:rsidR="00C121E0" w:rsidRDefault="00C121E0" w:rsidP="007F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E0FA0" w14:textId="77777777" w:rsidR="00C121E0" w:rsidRDefault="00C121E0" w:rsidP="007F325D">
      <w:pPr>
        <w:spacing w:after="0" w:line="240" w:lineRule="auto"/>
      </w:pPr>
      <w:r>
        <w:separator/>
      </w:r>
    </w:p>
  </w:footnote>
  <w:footnote w:type="continuationSeparator" w:id="0">
    <w:p w14:paraId="0A7B4DC1" w14:textId="77777777" w:rsidR="00C121E0" w:rsidRDefault="00C121E0" w:rsidP="007F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50F7A" w14:textId="04B10FEC" w:rsidR="007F325D" w:rsidRDefault="007F325D" w:rsidP="007F325D">
    <w:pPr>
      <w:pStyle w:val="Sidehoved"/>
      <w:jc w:val="center"/>
    </w:pPr>
    <w:r>
      <w:t>Science Pirater - forsøgsbeskrivelser - Junior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3F4F"/>
    <w:multiLevelType w:val="multilevel"/>
    <w:tmpl w:val="DDA4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D5FB4"/>
    <w:multiLevelType w:val="multilevel"/>
    <w:tmpl w:val="AC8C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0409E"/>
    <w:multiLevelType w:val="multilevel"/>
    <w:tmpl w:val="810E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547BE"/>
    <w:multiLevelType w:val="multilevel"/>
    <w:tmpl w:val="FA28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828B2"/>
    <w:multiLevelType w:val="multilevel"/>
    <w:tmpl w:val="02C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D5172"/>
    <w:multiLevelType w:val="multilevel"/>
    <w:tmpl w:val="8C2C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E45AB3"/>
    <w:multiLevelType w:val="multilevel"/>
    <w:tmpl w:val="8102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51789"/>
    <w:multiLevelType w:val="hybridMultilevel"/>
    <w:tmpl w:val="CA9677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C7D80"/>
    <w:multiLevelType w:val="multilevel"/>
    <w:tmpl w:val="DB84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B113D4"/>
    <w:multiLevelType w:val="multilevel"/>
    <w:tmpl w:val="A0C2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7C057F"/>
    <w:multiLevelType w:val="hybridMultilevel"/>
    <w:tmpl w:val="C1AA2E24"/>
    <w:lvl w:ilvl="0" w:tplc="4D725EB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612B1"/>
    <w:multiLevelType w:val="multilevel"/>
    <w:tmpl w:val="7D6C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983AE4"/>
    <w:multiLevelType w:val="multilevel"/>
    <w:tmpl w:val="04A2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470666">
    <w:abstractNumId w:val="10"/>
  </w:num>
  <w:num w:numId="2" w16cid:durableId="97067862">
    <w:abstractNumId w:val="7"/>
  </w:num>
  <w:num w:numId="3" w16cid:durableId="504830258">
    <w:abstractNumId w:val="6"/>
  </w:num>
  <w:num w:numId="4" w16cid:durableId="642539764">
    <w:abstractNumId w:val="4"/>
  </w:num>
  <w:num w:numId="5" w16cid:durableId="1440107057">
    <w:abstractNumId w:val="12"/>
  </w:num>
  <w:num w:numId="6" w16cid:durableId="175852376">
    <w:abstractNumId w:val="2"/>
  </w:num>
  <w:num w:numId="7" w16cid:durableId="259139608">
    <w:abstractNumId w:val="1"/>
  </w:num>
  <w:num w:numId="8" w16cid:durableId="594944198">
    <w:abstractNumId w:val="11"/>
  </w:num>
  <w:num w:numId="9" w16cid:durableId="1523856606">
    <w:abstractNumId w:val="3"/>
  </w:num>
  <w:num w:numId="10" w16cid:durableId="754593788">
    <w:abstractNumId w:val="5"/>
  </w:num>
  <w:num w:numId="11" w16cid:durableId="627736067">
    <w:abstractNumId w:val="8"/>
  </w:num>
  <w:num w:numId="12" w16cid:durableId="1301686714">
    <w:abstractNumId w:val="0"/>
  </w:num>
  <w:num w:numId="13" w16cid:durableId="1148983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5D"/>
    <w:rsid w:val="00022204"/>
    <w:rsid w:val="001064A4"/>
    <w:rsid w:val="00140C39"/>
    <w:rsid w:val="00146196"/>
    <w:rsid w:val="00165999"/>
    <w:rsid w:val="00185096"/>
    <w:rsid w:val="001C24F5"/>
    <w:rsid w:val="002033B4"/>
    <w:rsid w:val="00224879"/>
    <w:rsid w:val="003708A9"/>
    <w:rsid w:val="003C5FB4"/>
    <w:rsid w:val="00444859"/>
    <w:rsid w:val="004B6322"/>
    <w:rsid w:val="004C67F4"/>
    <w:rsid w:val="00525CBA"/>
    <w:rsid w:val="00566D5F"/>
    <w:rsid w:val="005A3632"/>
    <w:rsid w:val="005C0660"/>
    <w:rsid w:val="005F6305"/>
    <w:rsid w:val="006063E2"/>
    <w:rsid w:val="00693316"/>
    <w:rsid w:val="006E2668"/>
    <w:rsid w:val="00732E2F"/>
    <w:rsid w:val="00757D86"/>
    <w:rsid w:val="007C5A21"/>
    <w:rsid w:val="007E41F5"/>
    <w:rsid w:val="007F325D"/>
    <w:rsid w:val="008224E1"/>
    <w:rsid w:val="00833224"/>
    <w:rsid w:val="0089368B"/>
    <w:rsid w:val="008A5EBF"/>
    <w:rsid w:val="008B255E"/>
    <w:rsid w:val="00912F89"/>
    <w:rsid w:val="009637C2"/>
    <w:rsid w:val="00981D60"/>
    <w:rsid w:val="00993CF3"/>
    <w:rsid w:val="009943A8"/>
    <w:rsid w:val="009E302A"/>
    <w:rsid w:val="00A80415"/>
    <w:rsid w:val="00A90878"/>
    <w:rsid w:val="00B5541A"/>
    <w:rsid w:val="00B57910"/>
    <w:rsid w:val="00B64E8B"/>
    <w:rsid w:val="00B90BFA"/>
    <w:rsid w:val="00C121E0"/>
    <w:rsid w:val="00C160D5"/>
    <w:rsid w:val="00C5177E"/>
    <w:rsid w:val="00C62897"/>
    <w:rsid w:val="00CB01EC"/>
    <w:rsid w:val="00D06A0A"/>
    <w:rsid w:val="00D129BF"/>
    <w:rsid w:val="00DF09A1"/>
    <w:rsid w:val="00E24748"/>
    <w:rsid w:val="00F0680C"/>
    <w:rsid w:val="00F4465D"/>
    <w:rsid w:val="00F550D8"/>
    <w:rsid w:val="00F656B2"/>
    <w:rsid w:val="00F8672E"/>
    <w:rsid w:val="00F92359"/>
    <w:rsid w:val="00F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4DA5"/>
  <w15:chartTrackingRefBased/>
  <w15:docId w15:val="{025ED827-AA5C-43E1-8C72-90651FAE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3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3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3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3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3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3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3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3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3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F3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3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F325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325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F325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F325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F325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F32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3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F3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F3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F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F325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F325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F325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F3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F325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F325D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F3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325D"/>
  </w:style>
  <w:style w:type="paragraph" w:styleId="Sidefod">
    <w:name w:val="footer"/>
    <w:basedOn w:val="Normal"/>
    <w:link w:val="SidefodTegn"/>
    <w:uiPriority w:val="99"/>
    <w:unhideWhenUsed/>
    <w:rsid w:val="007F32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3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1070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Patheier</dc:creator>
  <cp:keywords/>
  <dc:description/>
  <cp:lastModifiedBy>Michelle Patheier</cp:lastModifiedBy>
  <cp:revision>52</cp:revision>
  <dcterms:created xsi:type="dcterms:W3CDTF">2025-01-20T18:00:00Z</dcterms:created>
  <dcterms:modified xsi:type="dcterms:W3CDTF">2025-01-21T17:27:00Z</dcterms:modified>
</cp:coreProperties>
</file>