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25D29" w14:textId="77777777" w:rsidR="00116848" w:rsidRDefault="00116848" w:rsidP="00116848">
      <w:pPr>
        <w:jc w:val="center"/>
        <w:rPr>
          <w:b/>
          <w:bCs/>
        </w:rPr>
      </w:pPr>
      <w:r w:rsidRPr="00116848">
        <w:rPr>
          <w:b/>
          <w:bCs/>
        </w:rPr>
        <w:t>Implosion af en dåse</w:t>
      </w:r>
    </w:p>
    <w:p w14:paraId="685A9782" w14:textId="77777777" w:rsidR="00E02EE7" w:rsidRPr="00E02EE7" w:rsidRDefault="00E02EE7" w:rsidP="00E02EE7">
      <w:r w:rsidRPr="00E02EE7">
        <w:rPr>
          <w:b/>
          <w:bCs/>
        </w:rPr>
        <w:t>Formål:</w:t>
      </w:r>
      <w:r w:rsidRPr="00E02EE7">
        <w:rPr>
          <w:b/>
          <w:bCs/>
        </w:rPr>
        <w:br/>
      </w:r>
      <w:r w:rsidRPr="00E02EE7">
        <w:t>At lære om, hvordan forskelle i tryk, der opstår ved opvarmning og hurtig nedkøling, kan skabe en implosion. Forsøget demonstrerer, hvordan ændring i temperatur påvirker luftens volumen og tryk.</w:t>
      </w:r>
    </w:p>
    <w:p w14:paraId="40CAFADE" w14:textId="77777777" w:rsidR="00116848" w:rsidRPr="00116848" w:rsidRDefault="00116848" w:rsidP="00116848">
      <w:pPr>
        <w:rPr>
          <w:b/>
          <w:bCs/>
        </w:rPr>
      </w:pPr>
    </w:p>
    <w:p w14:paraId="707320D2" w14:textId="77777777" w:rsidR="00E02EE7" w:rsidRPr="00E02EE7" w:rsidRDefault="00E02EE7" w:rsidP="00E02EE7">
      <w:pPr>
        <w:rPr>
          <w:b/>
          <w:bCs/>
        </w:rPr>
      </w:pPr>
      <w:r w:rsidRPr="00E02EE7">
        <w:rPr>
          <w:b/>
          <w:bCs/>
        </w:rPr>
        <w:t>Materialer:</w:t>
      </w:r>
    </w:p>
    <w:p w14:paraId="0BBF0A69" w14:textId="1EF135D0" w:rsidR="00E02EE7" w:rsidRPr="00E02EE7" w:rsidRDefault="00E02EE7" w:rsidP="00E02EE7">
      <w:pPr>
        <w:pStyle w:val="Listeafsnit"/>
        <w:numPr>
          <w:ilvl w:val="0"/>
          <w:numId w:val="23"/>
        </w:numPr>
      </w:pPr>
      <w:r w:rsidRPr="00E02EE7">
        <w:t>1 tom sodavandsdåse</w:t>
      </w:r>
    </w:p>
    <w:p w14:paraId="3AFF03D6" w14:textId="77777777" w:rsidR="00E02EE7" w:rsidRPr="00E02EE7" w:rsidRDefault="00E02EE7" w:rsidP="00E02EE7">
      <w:pPr>
        <w:pStyle w:val="Listeafsnit"/>
        <w:numPr>
          <w:ilvl w:val="0"/>
          <w:numId w:val="23"/>
        </w:numPr>
      </w:pPr>
      <w:r w:rsidRPr="00E02EE7">
        <w:t>En tang til at holde dåsen</w:t>
      </w:r>
    </w:p>
    <w:p w14:paraId="6442EA3A" w14:textId="77777777" w:rsidR="00E02EE7" w:rsidRPr="00E02EE7" w:rsidRDefault="00E02EE7" w:rsidP="00E02EE7">
      <w:pPr>
        <w:pStyle w:val="Listeafsnit"/>
        <w:numPr>
          <w:ilvl w:val="0"/>
          <w:numId w:val="23"/>
        </w:numPr>
      </w:pPr>
      <w:r w:rsidRPr="00E02EE7">
        <w:t xml:space="preserve">En åben ild, som en </w:t>
      </w:r>
      <w:proofErr w:type="spellStart"/>
      <w:r w:rsidRPr="00E02EE7">
        <w:t>trangia</w:t>
      </w:r>
      <w:proofErr w:type="spellEnd"/>
      <w:r w:rsidRPr="00E02EE7">
        <w:t xml:space="preserve"> med gasbrænder eller andet sikkert ildsted</w:t>
      </w:r>
    </w:p>
    <w:p w14:paraId="7620A9D4" w14:textId="77777777" w:rsidR="00E02EE7" w:rsidRPr="00E02EE7" w:rsidRDefault="00E02EE7" w:rsidP="00E02EE7">
      <w:pPr>
        <w:pStyle w:val="Listeafsnit"/>
        <w:numPr>
          <w:ilvl w:val="0"/>
          <w:numId w:val="23"/>
        </w:numPr>
      </w:pPr>
      <w:r w:rsidRPr="00E02EE7">
        <w:t>1 balje fyldt med koldt vand (ikke nødvendigt med isterninger, men gerne køleskabskoldt)</w:t>
      </w:r>
    </w:p>
    <w:p w14:paraId="5E202665" w14:textId="77777777" w:rsidR="00E02EE7" w:rsidRPr="00E02EE7" w:rsidRDefault="00E02EE7" w:rsidP="00E02EE7">
      <w:pPr>
        <w:pStyle w:val="Listeafsnit"/>
        <w:numPr>
          <w:ilvl w:val="0"/>
          <w:numId w:val="23"/>
        </w:numPr>
      </w:pPr>
      <w:r w:rsidRPr="00E02EE7">
        <w:t xml:space="preserve">En smule vand i bunden af dåsen (ca. 1-2 </w:t>
      </w:r>
      <w:proofErr w:type="spellStart"/>
      <w:r w:rsidRPr="00E02EE7">
        <w:t>spsk</w:t>
      </w:r>
      <w:proofErr w:type="spellEnd"/>
      <w:r w:rsidRPr="00E02EE7">
        <w:t>)</w:t>
      </w:r>
    </w:p>
    <w:p w14:paraId="7959F2EC" w14:textId="77777777" w:rsidR="00116848" w:rsidRDefault="00116848"/>
    <w:p w14:paraId="0B9F27D6" w14:textId="77777777" w:rsidR="00CD741F" w:rsidRPr="00CD741F" w:rsidRDefault="00CD741F" w:rsidP="00CD741F">
      <w:pPr>
        <w:rPr>
          <w:b/>
          <w:bCs/>
        </w:rPr>
      </w:pPr>
      <w:r w:rsidRPr="00CD741F">
        <w:rPr>
          <w:b/>
          <w:bCs/>
        </w:rPr>
        <w:t>Sikkerhedsanbefalinger:</w:t>
      </w:r>
    </w:p>
    <w:p w14:paraId="73C7F995" w14:textId="77777777" w:rsidR="00CD741F" w:rsidRPr="00CD741F" w:rsidRDefault="00CD741F" w:rsidP="00CD741F">
      <w:pPr>
        <w:numPr>
          <w:ilvl w:val="0"/>
          <w:numId w:val="24"/>
        </w:numPr>
      </w:pPr>
      <w:r w:rsidRPr="00CD741F">
        <w:t>Sørg for, at forsøget udføres under opsyn af en voksen eller aktivitetsansvarlig.</w:t>
      </w:r>
    </w:p>
    <w:p w14:paraId="59BEB5D9" w14:textId="77777777" w:rsidR="00CD741F" w:rsidRPr="00CD741F" w:rsidRDefault="00CD741F" w:rsidP="00CD741F">
      <w:pPr>
        <w:numPr>
          <w:ilvl w:val="0"/>
          <w:numId w:val="24"/>
        </w:numPr>
      </w:pPr>
      <w:r w:rsidRPr="00CD741F">
        <w:t>Hold sikker afstand fra åben ild, og brug tangen til at håndtere dåsen.</w:t>
      </w:r>
    </w:p>
    <w:p w14:paraId="04533541" w14:textId="77777777" w:rsidR="00CD741F" w:rsidRPr="00CD741F" w:rsidRDefault="00CD741F" w:rsidP="00CD741F">
      <w:pPr>
        <w:numPr>
          <w:ilvl w:val="0"/>
          <w:numId w:val="24"/>
        </w:numPr>
      </w:pPr>
      <w:r w:rsidRPr="00CD741F">
        <w:t>Sørg for, at baljen med vand er stabil og let tilgængelig.</w:t>
      </w:r>
    </w:p>
    <w:p w14:paraId="1DA2DBE3" w14:textId="77777777" w:rsidR="00CD741F" w:rsidRPr="00CD741F" w:rsidRDefault="00CD741F" w:rsidP="00CD741F">
      <w:pPr>
        <w:rPr>
          <w:b/>
          <w:bCs/>
        </w:rPr>
      </w:pPr>
      <w:r w:rsidRPr="00CD741F">
        <w:rPr>
          <w:b/>
          <w:bCs/>
        </w:rPr>
        <w:t>Fremgangsmåde:</w:t>
      </w:r>
    </w:p>
    <w:p w14:paraId="0BDA43DF" w14:textId="77777777" w:rsidR="00CD741F" w:rsidRPr="00CD741F" w:rsidRDefault="00CD741F" w:rsidP="00CD741F">
      <w:pPr>
        <w:numPr>
          <w:ilvl w:val="0"/>
          <w:numId w:val="25"/>
        </w:numPr>
      </w:pPr>
      <w:r w:rsidRPr="00CD741F">
        <w:rPr>
          <w:b/>
          <w:bCs/>
        </w:rPr>
        <w:t>Forbered materialerne:</w:t>
      </w:r>
    </w:p>
    <w:p w14:paraId="4F6A8286" w14:textId="77777777" w:rsidR="00CD741F" w:rsidRPr="00CD741F" w:rsidRDefault="00CD741F" w:rsidP="00CD741F">
      <w:pPr>
        <w:numPr>
          <w:ilvl w:val="1"/>
          <w:numId w:val="25"/>
        </w:numPr>
      </w:pPr>
      <w:r w:rsidRPr="00CD741F">
        <w:t>Fyld baljen med koldt vand og placer den i nærheden, men væk fra flammen.</w:t>
      </w:r>
    </w:p>
    <w:p w14:paraId="441E3794" w14:textId="77777777" w:rsidR="00CD741F" w:rsidRPr="00CD741F" w:rsidRDefault="00CD741F" w:rsidP="00CD741F">
      <w:pPr>
        <w:numPr>
          <w:ilvl w:val="1"/>
          <w:numId w:val="25"/>
        </w:numPr>
      </w:pPr>
      <w:r w:rsidRPr="00CD741F">
        <w:t>Tilsæt en lille mængde vand til bunden af sodavandsdåsen.</w:t>
      </w:r>
    </w:p>
    <w:p w14:paraId="56470DFE" w14:textId="77777777" w:rsidR="00CD741F" w:rsidRPr="00CD741F" w:rsidRDefault="00CD741F" w:rsidP="00CD741F">
      <w:pPr>
        <w:numPr>
          <w:ilvl w:val="0"/>
          <w:numId w:val="25"/>
        </w:numPr>
      </w:pPr>
      <w:r w:rsidRPr="00CD741F">
        <w:rPr>
          <w:b/>
          <w:bCs/>
        </w:rPr>
        <w:t>Opvarmning:</w:t>
      </w:r>
    </w:p>
    <w:p w14:paraId="7EF0B252" w14:textId="77777777" w:rsidR="00CD741F" w:rsidRPr="00CD741F" w:rsidRDefault="00CD741F" w:rsidP="00CD741F">
      <w:pPr>
        <w:numPr>
          <w:ilvl w:val="1"/>
          <w:numId w:val="25"/>
        </w:numPr>
      </w:pPr>
      <w:r w:rsidRPr="00CD741F">
        <w:t>Tænd for trangiaen eller en anden sikker varmekilde.</w:t>
      </w:r>
    </w:p>
    <w:p w14:paraId="72F5E6F3" w14:textId="77777777" w:rsidR="00CD741F" w:rsidRPr="00CD741F" w:rsidRDefault="00CD741F" w:rsidP="00CD741F">
      <w:pPr>
        <w:numPr>
          <w:ilvl w:val="1"/>
          <w:numId w:val="25"/>
        </w:numPr>
      </w:pPr>
      <w:r w:rsidRPr="00CD741F">
        <w:t>Hold dåsen over flammen ved hjælp af tangen, så den står oprejst med åbningen opad.</w:t>
      </w:r>
    </w:p>
    <w:p w14:paraId="5EA9FF85" w14:textId="77777777" w:rsidR="00CD741F" w:rsidRPr="00CD741F" w:rsidRDefault="00CD741F" w:rsidP="00CD741F">
      <w:pPr>
        <w:numPr>
          <w:ilvl w:val="0"/>
          <w:numId w:val="25"/>
        </w:numPr>
      </w:pPr>
      <w:r w:rsidRPr="00CD741F">
        <w:rPr>
          <w:b/>
          <w:bCs/>
        </w:rPr>
        <w:t>Lad vandet koge:</w:t>
      </w:r>
    </w:p>
    <w:p w14:paraId="3ABC8C46" w14:textId="504B5081" w:rsidR="00CD741F" w:rsidRPr="00CD741F" w:rsidRDefault="00CD741F" w:rsidP="00CD741F">
      <w:pPr>
        <w:numPr>
          <w:ilvl w:val="1"/>
          <w:numId w:val="25"/>
        </w:numPr>
      </w:pPr>
      <w:r w:rsidRPr="00CD741F">
        <w:t xml:space="preserve">Vent, indtil vandet i dåsen begynder at koge. Du kan høre og se dampen, der slipper ud </w:t>
      </w:r>
      <w:r w:rsidR="0066059A" w:rsidRPr="00CD741F">
        <w:t>ad</w:t>
      </w:r>
      <w:r w:rsidRPr="00CD741F">
        <w:t xml:space="preserve"> åbningen. Dette tager normalt 30-60 sekunder.</w:t>
      </w:r>
    </w:p>
    <w:p w14:paraId="6E5E360A" w14:textId="77777777" w:rsidR="00CD741F" w:rsidRPr="00CD741F" w:rsidRDefault="00CD741F" w:rsidP="00CD741F">
      <w:pPr>
        <w:numPr>
          <w:ilvl w:val="0"/>
          <w:numId w:val="25"/>
        </w:numPr>
      </w:pPr>
      <w:r w:rsidRPr="00CD741F">
        <w:rPr>
          <w:b/>
          <w:bCs/>
        </w:rPr>
        <w:t>Skab implosionen:</w:t>
      </w:r>
    </w:p>
    <w:p w14:paraId="2F4C0AF4" w14:textId="77777777" w:rsidR="00CD741F" w:rsidRPr="00CD741F" w:rsidRDefault="00CD741F" w:rsidP="00CD741F">
      <w:pPr>
        <w:numPr>
          <w:ilvl w:val="1"/>
          <w:numId w:val="25"/>
        </w:numPr>
      </w:pPr>
      <w:r w:rsidRPr="00CD741F">
        <w:t>Når dåsen er godt opvarmet, vend den hurtigt på hovedet og sænk åbningen ned i baljen med koldt vand. Sørg for, at åbningen er helt under vand.</w:t>
      </w:r>
    </w:p>
    <w:p w14:paraId="134D0D15" w14:textId="77777777" w:rsidR="00CD741F" w:rsidRPr="00CD741F" w:rsidRDefault="00CD741F" w:rsidP="00CD741F">
      <w:pPr>
        <w:numPr>
          <w:ilvl w:val="0"/>
          <w:numId w:val="25"/>
        </w:numPr>
      </w:pPr>
      <w:r w:rsidRPr="00CD741F">
        <w:rPr>
          <w:b/>
          <w:bCs/>
        </w:rPr>
        <w:t>Observer:</w:t>
      </w:r>
    </w:p>
    <w:p w14:paraId="0DFB9B53" w14:textId="77777777" w:rsidR="00CD741F" w:rsidRPr="00CD741F" w:rsidRDefault="00CD741F" w:rsidP="00CD741F">
      <w:pPr>
        <w:numPr>
          <w:ilvl w:val="1"/>
          <w:numId w:val="25"/>
        </w:numPr>
      </w:pPr>
      <w:r w:rsidRPr="00CD741F">
        <w:t>Dåsen vil straks krølle sammen med et dramatisk “pop,” som følge af implosionen.</w:t>
      </w:r>
    </w:p>
    <w:p w14:paraId="6857E2A8" w14:textId="77777777" w:rsidR="00116848" w:rsidRDefault="00116848"/>
    <w:p w14:paraId="6E37C091" w14:textId="77777777" w:rsidR="00812C38" w:rsidRDefault="00812C38" w:rsidP="00E54F77"/>
    <w:p w14:paraId="369E7EC7" w14:textId="614D5160" w:rsidR="00E54F77" w:rsidRPr="00812C38" w:rsidRDefault="00E54F77" w:rsidP="00E54F77">
      <w:pPr>
        <w:rPr>
          <w:b/>
          <w:bCs/>
        </w:rPr>
      </w:pPr>
      <w:r w:rsidRPr="00812C38">
        <w:rPr>
          <w:b/>
          <w:bCs/>
        </w:rPr>
        <w:lastRenderedPageBreak/>
        <w:t>Forklaring:</w:t>
      </w:r>
    </w:p>
    <w:p w14:paraId="2A06B3EA" w14:textId="77777777" w:rsidR="00812C38" w:rsidRDefault="00E54F77" w:rsidP="00E54F77">
      <w:r w:rsidRPr="00E54F77">
        <w:t>Når vandet i dåsen opvarmes, omdannes det til damp, hvilket fortrænger luften inde i dåsen.</w:t>
      </w:r>
    </w:p>
    <w:p w14:paraId="19CC8034" w14:textId="77777777" w:rsidR="00812C38" w:rsidRDefault="00E54F77" w:rsidP="00E54F77">
      <w:r w:rsidRPr="00E54F77">
        <w:t>Når dåsen hurtigt vendes og nedsænkes i det kolde vand, kondenserer dampen tilbage til væske.</w:t>
      </w:r>
    </w:p>
    <w:p w14:paraId="0DC4CE42" w14:textId="6F39DC7C" w:rsidR="00116848" w:rsidRDefault="00E54F77" w:rsidP="00E54F77">
      <w:r w:rsidRPr="00E54F77">
        <w:t>Dette skaber et vakuum, da der nu er meget lidt gas inde i dåsen. Det ydre lufttryk er højere end trykket inde i dåsen, hvilket får den til at implodere.</w:t>
      </w:r>
    </w:p>
    <w:p w14:paraId="1CC890C0" w14:textId="77777777" w:rsidR="00116848" w:rsidRDefault="00116848">
      <w:r>
        <w:br w:type="page"/>
      </w:r>
    </w:p>
    <w:p w14:paraId="1C444BAE" w14:textId="52297DB6" w:rsidR="00706F06" w:rsidRPr="00667B62" w:rsidRDefault="00064EA4" w:rsidP="00667B62">
      <w:pPr>
        <w:jc w:val="center"/>
        <w:rPr>
          <w:b/>
          <w:bCs/>
          <w:sz w:val="28"/>
          <w:szCs w:val="28"/>
        </w:rPr>
      </w:pPr>
      <w:r w:rsidRPr="00667B62">
        <w:rPr>
          <w:b/>
          <w:bCs/>
          <w:sz w:val="28"/>
          <w:szCs w:val="28"/>
        </w:rPr>
        <w:lastRenderedPageBreak/>
        <w:t>Kan du holde ild i dine hænder?</w:t>
      </w:r>
    </w:p>
    <w:p w14:paraId="3C4DAD43" w14:textId="59A9C947" w:rsidR="00667B62" w:rsidRDefault="00667B62">
      <w:r w:rsidRPr="00667B62">
        <w:rPr>
          <w:b/>
          <w:bCs/>
        </w:rPr>
        <w:t>Formål:</w:t>
      </w:r>
      <w:r w:rsidRPr="00667B62">
        <w:br/>
        <w:t>At demonstrere, hvordan varme og ild kan håndteres sikkert i kort tid ved hjælp af et isolerende lag af vand og sæbebobler fyldt med brændbar gas. Forsøget viser, hvordan varmeledning og forbrænding fungerer.</w:t>
      </w:r>
    </w:p>
    <w:p w14:paraId="1FEFA969" w14:textId="77777777" w:rsidR="00B54079" w:rsidRPr="00B54079" w:rsidRDefault="00B54079" w:rsidP="00B54079">
      <w:pPr>
        <w:rPr>
          <w:b/>
          <w:bCs/>
        </w:rPr>
      </w:pPr>
      <w:r w:rsidRPr="00B54079">
        <w:rPr>
          <w:b/>
          <w:bCs/>
        </w:rPr>
        <w:t>Materialer:</w:t>
      </w:r>
    </w:p>
    <w:p w14:paraId="4842EE19" w14:textId="130C1CBF" w:rsidR="00B54079" w:rsidRPr="00B54079" w:rsidRDefault="00B54079" w:rsidP="00B54079">
      <w:pPr>
        <w:pStyle w:val="Listeafsnit"/>
        <w:numPr>
          <w:ilvl w:val="0"/>
          <w:numId w:val="23"/>
        </w:numPr>
      </w:pPr>
      <w:r w:rsidRPr="00B54079">
        <w:t>En stor spand eller balje fyldt med vand</w:t>
      </w:r>
    </w:p>
    <w:p w14:paraId="4AB4FD76" w14:textId="77777777" w:rsidR="00B54079" w:rsidRPr="00B54079" w:rsidRDefault="00B54079" w:rsidP="00B54079">
      <w:pPr>
        <w:pStyle w:val="Listeafsnit"/>
        <w:numPr>
          <w:ilvl w:val="0"/>
          <w:numId w:val="23"/>
        </w:numPr>
      </w:pPr>
      <w:r w:rsidRPr="00B54079">
        <w:t>Flydende opvaskemiddel</w:t>
      </w:r>
    </w:p>
    <w:p w14:paraId="1C6C838B" w14:textId="77777777" w:rsidR="00B54079" w:rsidRPr="00B54079" w:rsidRDefault="00B54079" w:rsidP="00B54079">
      <w:pPr>
        <w:pStyle w:val="Listeafsnit"/>
        <w:numPr>
          <w:ilvl w:val="0"/>
          <w:numId w:val="23"/>
        </w:numPr>
      </w:pPr>
      <w:r w:rsidRPr="00B54079">
        <w:t>Lightergas (butan eller lignende – OBS: kun under opsyn af en voksen)</w:t>
      </w:r>
    </w:p>
    <w:p w14:paraId="09FF1FA6" w14:textId="77777777" w:rsidR="00B54079" w:rsidRPr="00B54079" w:rsidRDefault="00B54079" w:rsidP="00B54079">
      <w:pPr>
        <w:pStyle w:val="Listeafsnit"/>
        <w:numPr>
          <w:ilvl w:val="0"/>
          <w:numId w:val="23"/>
        </w:numPr>
      </w:pPr>
      <w:r w:rsidRPr="00B54079">
        <w:t>En lighter eller tændstik</w:t>
      </w:r>
    </w:p>
    <w:p w14:paraId="1B6DE6F8" w14:textId="77777777" w:rsidR="00B54079" w:rsidRPr="00B54079" w:rsidRDefault="00B54079" w:rsidP="00B54079">
      <w:pPr>
        <w:pStyle w:val="Listeafsnit"/>
        <w:numPr>
          <w:ilvl w:val="0"/>
          <w:numId w:val="23"/>
        </w:numPr>
      </w:pPr>
      <w:r w:rsidRPr="00B54079">
        <w:t>En mindre skål til at lave sæbebobler</w:t>
      </w:r>
    </w:p>
    <w:p w14:paraId="62426C64" w14:textId="77777777" w:rsidR="00B54079" w:rsidRPr="00B54079" w:rsidRDefault="00B54079" w:rsidP="00B54079">
      <w:pPr>
        <w:pStyle w:val="Listeafsnit"/>
        <w:numPr>
          <w:ilvl w:val="0"/>
          <w:numId w:val="23"/>
        </w:numPr>
      </w:pPr>
      <w:r w:rsidRPr="00B54079">
        <w:t>En sikkerhedsspand med vand til nødsituationer</w:t>
      </w:r>
    </w:p>
    <w:p w14:paraId="5F75E299" w14:textId="77777777" w:rsidR="002C3981" w:rsidRPr="002C3981" w:rsidRDefault="002C3981" w:rsidP="002C3981">
      <w:pPr>
        <w:rPr>
          <w:b/>
          <w:bCs/>
        </w:rPr>
      </w:pPr>
      <w:r w:rsidRPr="002C3981">
        <w:rPr>
          <w:b/>
          <w:bCs/>
        </w:rPr>
        <w:t>Sikkerhedsanbefalinger:</w:t>
      </w:r>
    </w:p>
    <w:p w14:paraId="4882E2C5" w14:textId="77777777" w:rsidR="002C3981" w:rsidRPr="002C3981" w:rsidRDefault="002C3981" w:rsidP="002C3981">
      <w:pPr>
        <w:numPr>
          <w:ilvl w:val="0"/>
          <w:numId w:val="27"/>
        </w:numPr>
      </w:pPr>
      <w:r w:rsidRPr="002C3981">
        <w:t>Dette forsøg skal altid udføres under opsyn af en voksen eller en aktivitetsansvarlig.</w:t>
      </w:r>
    </w:p>
    <w:p w14:paraId="60427B94" w14:textId="77777777" w:rsidR="002C3981" w:rsidRPr="002C3981" w:rsidRDefault="002C3981" w:rsidP="002C3981">
      <w:pPr>
        <w:numPr>
          <w:ilvl w:val="0"/>
          <w:numId w:val="27"/>
        </w:numPr>
      </w:pPr>
      <w:r w:rsidRPr="002C3981">
        <w:t>Sørg for at have en spand vand i nærheden til sikkerhed.</w:t>
      </w:r>
    </w:p>
    <w:p w14:paraId="718BB8B3" w14:textId="77777777" w:rsidR="002C3981" w:rsidRPr="002C3981" w:rsidRDefault="002C3981" w:rsidP="002C3981">
      <w:pPr>
        <w:numPr>
          <w:ilvl w:val="0"/>
          <w:numId w:val="27"/>
        </w:numPr>
      </w:pPr>
      <w:r w:rsidRPr="002C3981">
        <w:t>Brug altid rigeligt med vand på hænder og underarme for at beskytte mod varme.</w:t>
      </w:r>
    </w:p>
    <w:p w14:paraId="1839A65D" w14:textId="77777777" w:rsidR="002C3981" w:rsidRPr="002C3981" w:rsidRDefault="002C3981" w:rsidP="002C3981">
      <w:pPr>
        <w:numPr>
          <w:ilvl w:val="0"/>
          <w:numId w:val="27"/>
        </w:numPr>
      </w:pPr>
      <w:r w:rsidRPr="002C3981">
        <w:t>Undgå at udføre forsøget i blæsende omgivelser eller nær brandbare materialer.</w:t>
      </w:r>
    </w:p>
    <w:p w14:paraId="76AFF0A9" w14:textId="77777777" w:rsidR="002C3981" w:rsidRPr="002C3981" w:rsidRDefault="002C3981" w:rsidP="002C3981">
      <w:pPr>
        <w:numPr>
          <w:ilvl w:val="0"/>
          <w:numId w:val="27"/>
        </w:numPr>
      </w:pPr>
      <w:r w:rsidRPr="002C3981">
        <w:t>Forsøget må kun gentages, når deltagerne har fået tid til at tørre hænder og sikre sikkerhed igen.</w:t>
      </w:r>
    </w:p>
    <w:p w14:paraId="7F05EE03" w14:textId="77777777" w:rsidR="005F087F" w:rsidRPr="005F087F" w:rsidRDefault="005F087F" w:rsidP="005F087F">
      <w:pPr>
        <w:rPr>
          <w:b/>
          <w:bCs/>
        </w:rPr>
      </w:pPr>
      <w:r w:rsidRPr="005F087F">
        <w:rPr>
          <w:b/>
          <w:bCs/>
        </w:rPr>
        <w:t>Fremgangsmåde:</w:t>
      </w:r>
    </w:p>
    <w:p w14:paraId="2188ED0A" w14:textId="77777777" w:rsidR="005F087F" w:rsidRPr="005F087F" w:rsidRDefault="005F087F" w:rsidP="005F087F">
      <w:pPr>
        <w:numPr>
          <w:ilvl w:val="0"/>
          <w:numId w:val="28"/>
        </w:numPr>
      </w:pPr>
      <w:r w:rsidRPr="005F087F">
        <w:rPr>
          <w:b/>
          <w:bCs/>
        </w:rPr>
        <w:t>Forbered sæbeboblerne:</w:t>
      </w:r>
    </w:p>
    <w:p w14:paraId="1CFA6D87" w14:textId="77777777" w:rsidR="005F087F" w:rsidRPr="005F087F" w:rsidRDefault="005F087F" w:rsidP="005F087F">
      <w:pPr>
        <w:numPr>
          <w:ilvl w:val="1"/>
          <w:numId w:val="28"/>
        </w:numPr>
      </w:pPr>
      <w:r w:rsidRPr="005F087F">
        <w:t>Fyld en mindre skål med vand og tilsæt en generøs mængde opvaskemiddel. Rør forsigtigt rundt, så der dannes sæbeskum.</w:t>
      </w:r>
    </w:p>
    <w:p w14:paraId="4E48A62A" w14:textId="77777777" w:rsidR="005F087F" w:rsidRPr="005F087F" w:rsidRDefault="005F087F" w:rsidP="005F087F">
      <w:pPr>
        <w:numPr>
          <w:ilvl w:val="0"/>
          <w:numId w:val="28"/>
        </w:numPr>
      </w:pPr>
      <w:r w:rsidRPr="005F087F">
        <w:rPr>
          <w:b/>
          <w:bCs/>
        </w:rPr>
        <w:t>Tilsæt lightergas:</w:t>
      </w:r>
    </w:p>
    <w:p w14:paraId="541B7618" w14:textId="77777777" w:rsidR="005F087F" w:rsidRPr="005F087F" w:rsidRDefault="005F087F" w:rsidP="005F087F">
      <w:pPr>
        <w:numPr>
          <w:ilvl w:val="1"/>
          <w:numId w:val="28"/>
        </w:numPr>
      </w:pPr>
      <w:r w:rsidRPr="005F087F">
        <w:t>Brug lightergassen til forsigtigt at fylde boblerne med gas. Dette gøres ved at spraye gassen direkte ind i sæbeskummet. Boblerne vil fange gassen og blive lettere end luft.</w:t>
      </w:r>
    </w:p>
    <w:p w14:paraId="3C8E5295" w14:textId="77777777" w:rsidR="005F087F" w:rsidRPr="005F087F" w:rsidRDefault="005F087F" w:rsidP="005F087F">
      <w:pPr>
        <w:numPr>
          <w:ilvl w:val="0"/>
          <w:numId w:val="28"/>
        </w:numPr>
      </w:pPr>
      <w:r w:rsidRPr="005F087F">
        <w:rPr>
          <w:b/>
          <w:bCs/>
        </w:rPr>
        <w:t>Forbered dine hænder:</w:t>
      </w:r>
    </w:p>
    <w:p w14:paraId="3B02EC21" w14:textId="77777777" w:rsidR="005F087F" w:rsidRPr="005F087F" w:rsidRDefault="005F087F" w:rsidP="005F087F">
      <w:pPr>
        <w:numPr>
          <w:ilvl w:val="1"/>
          <w:numId w:val="28"/>
        </w:numPr>
      </w:pPr>
      <w:r w:rsidRPr="005F087F">
        <w:t>Dyp dine hænder og underarme grundigt i den store spand med vand. Dette lag af vand beskytter din hud mod varmen fra ilden.</w:t>
      </w:r>
    </w:p>
    <w:p w14:paraId="7A298B32" w14:textId="77777777" w:rsidR="005F087F" w:rsidRPr="005F087F" w:rsidRDefault="005F087F" w:rsidP="005F087F">
      <w:pPr>
        <w:numPr>
          <w:ilvl w:val="0"/>
          <w:numId w:val="28"/>
        </w:numPr>
      </w:pPr>
      <w:r w:rsidRPr="005F087F">
        <w:rPr>
          <w:b/>
          <w:bCs/>
        </w:rPr>
        <w:t>Hold boblerne:</w:t>
      </w:r>
    </w:p>
    <w:p w14:paraId="26CDFBDF" w14:textId="77777777" w:rsidR="005F087F" w:rsidRPr="005F087F" w:rsidRDefault="005F087F" w:rsidP="005F087F">
      <w:pPr>
        <w:numPr>
          <w:ilvl w:val="1"/>
          <w:numId w:val="28"/>
        </w:numPr>
      </w:pPr>
      <w:r w:rsidRPr="005F087F">
        <w:t>Tag forsigtigt en lille mængde af de gasfyldte bobler op i dine hænder. Hold hænderne samlet og væk fra dit ansigt og krop.</w:t>
      </w:r>
    </w:p>
    <w:p w14:paraId="4744537B" w14:textId="77777777" w:rsidR="005F087F" w:rsidRPr="005F087F" w:rsidRDefault="005F087F" w:rsidP="005F087F">
      <w:pPr>
        <w:numPr>
          <w:ilvl w:val="0"/>
          <w:numId w:val="28"/>
        </w:numPr>
      </w:pPr>
      <w:r w:rsidRPr="005F087F">
        <w:rPr>
          <w:b/>
          <w:bCs/>
        </w:rPr>
        <w:t>Antænd boblerne:</w:t>
      </w:r>
    </w:p>
    <w:p w14:paraId="23437BBD" w14:textId="77777777" w:rsidR="005F087F" w:rsidRPr="005F087F" w:rsidRDefault="005F087F" w:rsidP="005F087F">
      <w:pPr>
        <w:numPr>
          <w:ilvl w:val="1"/>
          <w:numId w:val="28"/>
        </w:numPr>
      </w:pPr>
      <w:r w:rsidRPr="005F087F">
        <w:lastRenderedPageBreak/>
        <w:t>Brug en lighter eller tændstik til forsigtigt at antænde boblerne, mens de er i dine hænder. Ilden vil brænde hurtigt ud, uden at skade dig, da vandlaget på dine hænder beskytter mod varmen.</w:t>
      </w:r>
    </w:p>
    <w:p w14:paraId="6EEEC445" w14:textId="77777777" w:rsidR="005F087F" w:rsidRPr="005F087F" w:rsidRDefault="005F087F" w:rsidP="005F087F">
      <w:pPr>
        <w:numPr>
          <w:ilvl w:val="0"/>
          <w:numId w:val="28"/>
        </w:numPr>
      </w:pPr>
      <w:r w:rsidRPr="005F087F">
        <w:rPr>
          <w:b/>
          <w:bCs/>
        </w:rPr>
        <w:t>Sluk ilden:</w:t>
      </w:r>
    </w:p>
    <w:p w14:paraId="58EC7743" w14:textId="77777777" w:rsidR="005F087F" w:rsidRPr="005F087F" w:rsidRDefault="005F087F" w:rsidP="005F087F">
      <w:pPr>
        <w:numPr>
          <w:ilvl w:val="1"/>
          <w:numId w:val="28"/>
        </w:numPr>
      </w:pPr>
      <w:r w:rsidRPr="005F087F">
        <w:t>Ryst straks hænderne for at sikre, at ingen varme bobler bliver hængende. Hvis nødvendigt, dyp hænderne tilbage i vandet.</w:t>
      </w:r>
    </w:p>
    <w:p w14:paraId="2642AEC6" w14:textId="3BABBBB3" w:rsidR="00667B62" w:rsidRPr="00E0359E" w:rsidRDefault="00E0359E">
      <w:pPr>
        <w:rPr>
          <w:b/>
          <w:bCs/>
        </w:rPr>
      </w:pPr>
      <w:r w:rsidRPr="00E0359E">
        <w:rPr>
          <w:b/>
          <w:bCs/>
        </w:rPr>
        <w:t xml:space="preserve">Forklaring: </w:t>
      </w:r>
    </w:p>
    <w:p w14:paraId="39CE4FA4" w14:textId="28BE211D" w:rsidR="00E0359E" w:rsidRPr="00E0359E" w:rsidRDefault="00E0359E" w:rsidP="00E0359E">
      <w:pPr>
        <w:pStyle w:val="Listeafsnit"/>
        <w:numPr>
          <w:ilvl w:val="0"/>
          <w:numId w:val="23"/>
        </w:numPr>
      </w:pPr>
      <w:r w:rsidRPr="00E0359E">
        <w:t>Brændbar gas: Lightergassen (butan) er letantændelig og brænder hurtigt, når den kommer i kontakt med ild.</w:t>
      </w:r>
    </w:p>
    <w:p w14:paraId="3AD21CF9" w14:textId="1ED61622" w:rsidR="00E0359E" w:rsidRPr="00E0359E" w:rsidRDefault="00E0359E" w:rsidP="00E0359E">
      <w:pPr>
        <w:pStyle w:val="Listeafsnit"/>
        <w:numPr>
          <w:ilvl w:val="0"/>
          <w:numId w:val="23"/>
        </w:numPr>
      </w:pPr>
      <w:r w:rsidRPr="00E0359E">
        <w:t>Vandlagets funktion: Vandet på hænderne absorberer varmen fra flammen, hvilket beskytter huden mod at blive skoldet.</w:t>
      </w:r>
    </w:p>
    <w:p w14:paraId="5F706EA5" w14:textId="61D8C3F4" w:rsidR="00667B62" w:rsidRPr="00E0359E" w:rsidRDefault="00E0359E" w:rsidP="00E0359E">
      <w:pPr>
        <w:pStyle w:val="Listeafsnit"/>
        <w:numPr>
          <w:ilvl w:val="0"/>
          <w:numId w:val="23"/>
        </w:numPr>
      </w:pPr>
      <w:r w:rsidRPr="00E0359E">
        <w:t>Sikker afbrænding: Fordi gasfyldte bobler brænder hurtigt og med lav varighed, kan hænderne holdes tæt på flammen i en kort tid uden skade</w:t>
      </w:r>
    </w:p>
    <w:p w14:paraId="28B571C9" w14:textId="29B3C086" w:rsidR="00E0359E" w:rsidRPr="004121B3" w:rsidRDefault="004121B3">
      <w:pPr>
        <w:rPr>
          <w:b/>
          <w:bCs/>
        </w:rPr>
      </w:pPr>
      <w:r w:rsidRPr="004121B3">
        <w:rPr>
          <w:b/>
          <w:bCs/>
        </w:rPr>
        <w:t>Refleksion:</w:t>
      </w:r>
    </w:p>
    <w:p w14:paraId="2D6E5D08" w14:textId="2DF69007" w:rsidR="004121B3" w:rsidRPr="004121B3" w:rsidRDefault="004121B3" w:rsidP="004121B3">
      <w:pPr>
        <w:pStyle w:val="Listeafsnit"/>
        <w:numPr>
          <w:ilvl w:val="0"/>
          <w:numId w:val="29"/>
        </w:numPr>
      </w:pPr>
      <w:r w:rsidRPr="004121B3">
        <w:t>Hvorfor beskytter vandet mod varmen fra flammen?</w:t>
      </w:r>
      <w:r>
        <w:br/>
      </w:r>
      <w:r w:rsidRPr="004121B3">
        <w:t>(Svar: Vand har en høj varmekapacitet og kan absorbere meget varme, før det fordamper.)</w:t>
      </w:r>
      <w:r>
        <w:br/>
      </w:r>
    </w:p>
    <w:p w14:paraId="7DF3C33D" w14:textId="670023DF" w:rsidR="004121B3" w:rsidRPr="004121B3" w:rsidRDefault="004121B3" w:rsidP="004121B3">
      <w:pPr>
        <w:pStyle w:val="Listeafsnit"/>
        <w:numPr>
          <w:ilvl w:val="0"/>
          <w:numId w:val="29"/>
        </w:numPr>
      </w:pPr>
      <w:r w:rsidRPr="004121B3">
        <w:t>Hvad ville der ske, hvis du ikke havde vand på hænderne?</w:t>
      </w:r>
      <w:r w:rsidRPr="004121B3">
        <w:br/>
        <w:t>(Svar: Huden ville blive udsat for direkte varme og kunne brænde.)</w:t>
      </w:r>
      <w:r>
        <w:br/>
      </w:r>
    </w:p>
    <w:p w14:paraId="4D676B73" w14:textId="06A77B1C" w:rsidR="004121B3" w:rsidRPr="004121B3" w:rsidRDefault="004121B3" w:rsidP="004121B3">
      <w:pPr>
        <w:pStyle w:val="Listeafsnit"/>
        <w:numPr>
          <w:ilvl w:val="0"/>
          <w:numId w:val="29"/>
        </w:numPr>
      </w:pPr>
      <w:r>
        <w:t>H</w:t>
      </w:r>
      <w:r w:rsidRPr="004121B3">
        <w:t>vorfor brænder boblerne så hurtigt?</w:t>
      </w:r>
      <w:r w:rsidRPr="004121B3">
        <w:br/>
        <w:t>(Svar: Fordi lightergassen brænder hurtigt og ikke efterlader noget materiale til en længerevarende flamme.)</w:t>
      </w:r>
    </w:p>
    <w:p w14:paraId="0BE57AA6" w14:textId="77777777" w:rsidR="004121B3" w:rsidRDefault="004121B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7033483" w14:textId="6FEDABD2" w:rsidR="00B832EC" w:rsidRPr="00B832EC" w:rsidRDefault="00B832EC" w:rsidP="006D4683">
      <w:pPr>
        <w:jc w:val="center"/>
        <w:rPr>
          <w:b/>
          <w:bCs/>
          <w:sz w:val="28"/>
          <w:szCs w:val="28"/>
        </w:rPr>
      </w:pPr>
      <w:r w:rsidRPr="00B832EC">
        <w:rPr>
          <w:b/>
          <w:bCs/>
          <w:sz w:val="28"/>
          <w:szCs w:val="28"/>
        </w:rPr>
        <w:lastRenderedPageBreak/>
        <w:t>Bang!</w:t>
      </w:r>
    </w:p>
    <w:p w14:paraId="681546D4" w14:textId="1B431181" w:rsidR="00B832EC" w:rsidRPr="00B832EC" w:rsidRDefault="00B832EC" w:rsidP="00B832EC">
      <w:r w:rsidRPr="00B832EC">
        <w:rPr>
          <w:b/>
          <w:bCs/>
        </w:rPr>
        <w:t>Beskrivelse:</w:t>
      </w:r>
      <w:r w:rsidRPr="00B832EC">
        <w:br/>
        <w:t>En sjov og dramatisk demonstration af, hvordan en kemisk reaktion kan skabe gas, der sprænger en frysepose. Forsøget er sikkert, men kræver afstand og bør udføres udendørs.</w:t>
      </w:r>
    </w:p>
    <w:p w14:paraId="1FE51706" w14:textId="77777777" w:rsidR="00706F06" w:rsidRDefault="00706F06"/>
    <w:p w14:paraId="588B2713" w14:textId="77777777" w:rsidR="006D4683" w:rsidRPr="006D4683" w:rsidRDefault="006D4683" w:rsidP="006D4683">
      <w:pPr>
        <w:rPr>
          <w:b/>
          <w:bCs/>
        </w:rPr>
      </w:pPr>
      <w:r w:rsidRPr="006D4683">
        <w:rPr>
          <w:b/>
          <w:bCs/>
        </w:rPr>
        <w:t>Materialer:</w:t>
      </w:r>
    </w:p>
    <w:p w14:paraId="6D66F21F" w14:textId="14F8A436" w:rsidR="006D4683" w:rsidRPr="006D4683" w:rsidRDefault="006D4683" w:rsidP="006D4683">
      <w:pPr>
        <w:pStyle w:val="Listeafsnit"/>
        <w:numPr>
          <w:ilvl w:val="0"/>
          <w:numId w:val="2"/>
        </w:numPr>
      </w:pPr>
      <w:r w:rsidRPr="006D4683">
        <w:t>1 dl eddike</w:t>
      </w:r>
    </w:p>
    <w:p w14:paraId="21637085" w14:textId="77777777" w:rsidR="006D4683" w:rsidRPr="006D4683" w:rsidRDefault="006D4683" w:rsidP="006D4683">
      <w:pPr>
        <w:pStyle w:val="Listeafsnit"/>
        <w:numPr>
          <w:ilvl w:val="0"/>
          <w:numId w:val="2"/>
        </w:numPr>
      </w:pPr>
      <w:r w:rsidRPr="006D4683">
        <w:t>0,5 dl varmt vand</w:t>
      </w:r>
    </w:p>
    <w:p w14:paraId="7EE06F76" w14:textId="77777777" w:rsidR="006D4683" w:rsidRPr="006D4683" w:rsidRDefault="006D4683" w:rsidP="006D4683">
      <w:pPr>
        <w:pStyle w:val="Listeafsnit"/>
        <w:numPr>
          <w:ilvl w:val="0"/>
          <w:numId w:val="2"/>
        </w:numPr>
      </w:pPr>
      <w:r w:rsidRPr="006D4683">
        <w:t>1,5 tsk bagepulver</w:t>
      </w:r>
    </w:p>
    <w:p w14:paraId="0320F735" w14:textId="77777777" w:rsidR="006D4683" w:rsidRPr="006D4683" w:rsidRDefault="006D4683" w:rsidP="006D4683">
      <w:pPr>
        <w:pStyle w:val="Listeafsnit"/>
        <w:numPr>
          <w:ilvl w:val="0"/>
          <w:numId w:val="2"/>
        </w:numPr>
      </w:pPr>
      <w:r w:rsidRPr="006D4683">
        <w:t>Et stykke køkkenrulle</w:t>
      </w:r>
    </w:p>
    <w:p w14:paraId="22B8711D" w14:textId="77777777" w:rsidR="006D4683" w:rsidRPr="006D4683" w:rsidRDefault="006D4683" w:rsidP="006D4683">
      <w:pPr>
        <w:pStyle w:val="Listeafsnit"/>
        <w:numPr>
          <w:ilvl w:val="0"/>
          <w:numId w:val="2"/>
        </w:numPr>
      </w:pPr>
      <w:r w:rsidRPr="006D4683">
        <w:t>En frysepose med lynlås (af god kvalitet)</w:t>
      </w:r>
    </w:p>
    <w:p w14:paraId="79FBBA69" w14:textId="77777777" w:rsidR="00FB220F" w:rsidRPr="00FB220F" w:rsidRDefault="00FB220F" w:rsidP="00FB220F">
      <w:pPr>
        <w:rPr>
          <w:b/>
          <w:bCs/>
        </w:rPr>
      </w:pPr>
      <w:r w:rsidRPr="00FB220F">
        <w:rPr>
          <w:b/>
          <w:bCs/>
        </w:rPr>
        <w:t>Gode råd:</w:t>
      </w:r>
    </w:p>
    <w:p w14:paraId="492B5889" w14:textId="77777777" w:rsidR="00FB220F" w:rsidRPr="00FB220F" w:rsidRDefault="00FB220F" w:rsidP="00FB220F">
      <w:pPr>
        <w:numPr>
          <w:ilvl w:val="0"/>
          <w:numId w:val="3"/>
        </w:numPr>
      </w:pPr>
      <w:r w:rsidRPr="00FB220F">
        <w:t>Eksperimentet siger "bang," men det består af ufarlige ingredienser.</w:t>
      </w:r>
    </w:p>
    <w:p w14:paraId="1EF06C7E" w14:textId="77777777" w:rsidR="00FB220F" w:rsidRPr="00FB220F" w:rsidRDefault="00FB220F" w:rsidP="00FB220F">
      <w:pPr>
        <w:numPr>
          <w:ilvl w:val="0"/>
          <w:numId w:val="3"/>
        </w:numPr>
      </w:pPr>
      <w:r w:rsidRPr="00FB220F">
        <w:t>Hold et par meters sikkerhedsafstand, så ingen rammes af posens indhold.</w:t>
      </w:r>
    </w:p>
    <w:p w14:paraId="087EE6C2" w14:textId="77777777" w:rsidR="00FB220F" w:rsidRDefault="00FB220F" w:rsidP="00FB220F">
      <w:pPr>
        <w:numPr>
          <w:ilvl w:val="0"/>
          <w:numId w:val="3"/>
        </w:numPr>
      </w:pPr>
      <w:r w:rsidRPr="00FB220F">
        <w:t>Sørg for, at posen er tæt lukket for at opnå det bedste resultat.</w:t>
      </w:r>
    </w:p>
    <w:p w14:paraId="2260B388" w14:textId="13597CE2" w:rsidR="002760B5" w:rsidRPr="002760B5" w:rsidRDefault="002760B5" w:rsidP="002760B5">
      <w:pPr>
        <w:numPr>
          <w:ilvl w:val="0"/>
          <w:numId w:val="3"/>
        </w:numPr>
      </w:pPr>
      <w:r w:rsidRPr="002760B5">
        <w:t>Forsøget sviner, så det anbefales at udføre det udendørs.</w:t>
      </w:r>
    </w:p>
    <w:p w14:paraId="38EF1F57" w14:textId="6E836059" w:rsidR="00FB220F" w:rsidRPr="00FB220F" w:rsidRDefault="002760B5" w:rsidP="002760B5">
      <w:pPr>
        <w:numPr>
          <w:ilvl w:val="0"/>
          <w:numId w:val="3"/>
        </w:numPr>
      </w:pPr>
      <w:r w:rsidRPr="002760B5">
        <w:t>Hav ekstra fryseposer og ingredienser klar, så forsøget kan gentages</w:t>
      </w:r>
    </w:p>
    <w:p w14:paraId="005ACC4C" w14:textId="17051ECA" w:rsidR="006D4683" w:rsidRPr="002760B5" w:rsidRDefault="002760B5">
      <w:pPr>
        <w:rPr>
          <w:b/>
          <w:bCs/>
        </w:rPr>
      </w:pPr>
      <w:r w:rsidRPr="002760B5">
        <w:rPr>
          <w:b/>
          <w:bCs/>
        </w:rPr>
        <w:t>Fremgangsmåde:</w:t>
      </w:r>
    </w:p>
    <w:p w14:paraId="244AA9F6" w14:textId="77777777" w:rsidR="002760B5" w:rsidRPr="002760B5" w:rsidRDefault="002760B5" w:rsidP="002760B5">
      <w:pPr>
        <w:numPr>
          <w:ilvl w:val="0"/>
          <w:numId w:val="5"/>
        </w:numPr>
      </w:pPr>
      <w:r w:rsidRPr="002760B5">
        <w:rPr>
          <w:b/>
          <w:bCs/>
        </w:rPr>
        <w:t>Forbered bagepulverpakken:</w:t>
      </w:r>
    </w:p>
    <w:p w14:paraId="5F6709EC" w14:textId="77777777" w:rsidR="002760B5" w:rsidRPr="002760B5" w:rsidRDefault="002760B5" w:rsidP="002760B5">
      <w:pPr>
        <w:numPr>
          <w:ilvl w:val="1"/>
          <w:numId w:val="5"/>
        </w:numPr>
      </w:pPr>
      <w:r w:rsidRPr="002760B5">
        <w:t>Læg 1,5 tsk bagepulver midt på et stykke køkkenrulle.</w:t>
      </w:r>
    </w:p>
    <w:p w14:paraId="0EF48E7C" w14:textId="77777777" w:rsidR="002760B5" w:rsidRPr="002760B5" w:rsidRDefault="002760B5" w:rsidP="002760B5">
      <w:pPr>
        <w:numPr>
          <w:ilvl w:val="1"/>
          <w:numId w:val="5"/>
        </w:numPr>
      </w:pPr>
      <w:r w:rsidRPr="002760B5">
        <w:t>Fold køkkenrullen om bagepulveret, så det bliver en tæt lille pakke.</w:t>
      </w:r>
    </w:p>
    <w:p w14:paraId="570AE62A" w14:textId="77777777" w:rsidR="002760B5" w:rsidRPr="002760B5" w:rsidRDefault="002760B5" w:rsidP="002760B5">
      <w:pPr>
        <w:numPr>
          <w:ilvl w:val="0"/>
          <w:numId w:val="5"/>
        </w:numPr>
      </w:pPr>
      <w:r w:rsidRPr="002760B5">
        <w:rPr>
          <w:b/>
          <w:bCs/>
        </w:rPr>
        <w:t>Forbered fryseposen:</w:t>
      </w:r>
    </w:p>
    <w:p w14:paraId="582CBF29" w14:textId="77777777" w:rsidR="002760B5" w:rsidRPr="002760B5" w:rsidRDefault="002760B5" w:rsidP="002760B5">
      <w:pPr>
        <w:numPr>
          <w:ilvl w:val="1"/>
          <w:numId w:val="5"/>
        </w:numPr>
      </w:pPr>
      <w:r w:rsidRPr="002760B5">
        <w:t>Hæld 1 dl eddike og 0,5 dl varmt vand i fryseposen.</w:t>
      </w:r>
    </w:p>
    <w:p w14:paraId="47AE62EF" w14:textId="77777777" w:rsidR="002760B5" w:rsidRPr="002760B5" w:rsidRDefault="002760B5" w:rsidP="002760B5">
      <w:pPr>
        <w:numPr>
          <w:ilvl w:val="0"/>
          <w:numId w:val="5"/>
        </w:numPr>
      </w:pPr>
      <w:r w:rsidRPr="002760B5">
        <w:rPr>
          <w:b/>
          <w:bCs/>
        </w:rPr>
        <w:t>Kombiner ingredienserne:</w:t>
      </w:r>
    </w:p>
    <w:p w14:paraId="081638E7" w14:textId="77777777" w:rsidR="002760B5" w:rsidRPr="002760B5" w:rsidRDefault="002760B5" w:rsidP="002760B5">
      <w:pPr>
        <w:numPr>
          <w:ilvl w:val="1"/>
          <w:numId w:val="5"/>
        </w:numPr>
      </w:pPr>
      <w:r w:rsidRPr="002760B5">
        <w:t>Læg forsigtigt køkkenrullepakken med bagepulver ned i fryseposen.</w:t>
      </w:r>
    </w:p>
    <w:p w14:paraId="5791B3BC" w14:textId="77777777" w:rsidR="002760B5" w:rsidRPr="002760B5" w:rsidRDefault="002760B5" w:rsidP="002760B5">
      <w:pPr>
        <w:numPr>
          <w:ilvl w:val="1"/>
          <w:numId w:val="5"/>
        </w:numPr>
      </w:pPr>
      <w:r w:rsidRPr="002760B5">
        <w:t>Luk posen hurtigt og tæt med lynlåsen.</w:t>
      </w:r>
    </w:p>
    <w:p w14:paraId="0BA90785" w14:textId="77777777" w:rsidR="002760B5" w:rsidRPr="002760B5" w:rsidRDefault="002760B5" w:rsidP="002760B5">
      <w:pPr>
        <w:numPr>
          <w:ilvl w:val="0"/>
          <w:numId w:val="5"/>
        </w:numPr>
      </w:pPr>
      <w:r w:rsidRPr="002760B5">
        <w:rPr>
          <w:b/>
          <w:bCs/>
        </w:rPr>
        <w:t>Ryst og træd væk:</w:t>
      </w:r>
    </w:p>
    <w:p w14:paraId="6E923315" w14:textId="77777777" w:rsidR="002760B5" w:rsidRPr="002760B5" w:rsidRDefault="002760B5" w:rsidP="002760B5">
      <w:pPr>
        <w:numPr>
          <w:ilvl w:val="1"/>
          <w:numId w:val="5"/>
        </w:numPr>
      </w:pPr>
      <w:r w:rsidRPr="002760B5">
        <w:t>Ryst posen forsigtigt et par gange for at starte reaktionen.</w:t>
      </w:r>
    </w:p>
    <w:p w14:paraId="16099801" w14:textId="46A003AB" w:rsidR="002760B5" w:rsidRDefault="002760B5" w:rsidP="00435C7D">
      <w:pPr>
        <w:numPr>
          <w:ilvl w:val="1"/>
          <w:numId w:val="5"/>
        </w:numPr>
      </w:pPr>
      <w:r w:rsidRPr="002760B5">
        <w:t>Gå mindst et par meter væk, og sørg for, at alle andre også holder afstand.</w:t>
      </w:r>
    </w:p>
    <w:p w14:paraId="550DADED" w14:textId="77777777" w:rsidR="00435C7D" w:rsidRDefault="00435C7D" w:rsidP="00435C7D">
      <w:pPr>
        <w:rPr>
          <w:b/>
          <w:bCs/>
        </w:rPr>
      </w:pPr>
    </w:p>
    <w:p w14:paraId="1E0BFB18" w14:textId="77777777" w:rsidR="00435C7D" w:rsidRDefault="00435C7D" w:rsidP="00435C7D">
      <w:pPr>
        <w:rPr>
          <w:b/>
          <w:bCs/>
        </w:rPr>
      </w:pPr>
    </w:p>
    <w:p w14:paraId="113850BE" w14:textId="77777777" w:rsidR="00435C7D" w:rsidRDefault="00435C7D" w:rsidP="00435C7D">
      <w:pPr>
        <w:rPr>
          <w:b/>
          <w:bCs/>
        </w:rPr>
      </w:pPr>
    </w:p>
    <w:p w14:paraId="6C20A8E4" w14:textId="4CAC835C" w:rsidR="00435C7D" w:rsidRPr="00435C7D" w:rsidRDefault="00435C7D" w:rsidP="00435C7D">
      <w:pPr>
        <w:rPr>
          <w:b/>
          <w:bCs/>
        </w:rPr>
      </w:pPr>
      <w:r w:rsidRPr="00435C7D">
        <w:rPr>
          <w:b/>
          <w:bCs/>
        </w:rPr>
        <w:lastRenderedPageBreak/>
        <w:t xml:space="preserve">Forklaring: </w:t>
      </w:r>
    </w:p>
    <w:p w14:paraId="72235100" w14:textId="5A14D448" w:rsidR="00435C7D" w:rsidRPr="00435C7D" w:rsidRDefault="00435C7D" w:rsidP="00435C7D">
      <w:r w:rsidRPr="00435C7D">
        <w:t>Når bagepulver (natron) og eddike (en syre) blandes, sker der en kemisk reaktion:</w:t>
      </w:r>
    </w:p>
    <w:p w14:paraId="4FE75646" w14:textId="77777777" w:rsidR="00435C7D" w:rsidRPr="00435C7D" w:rsidRDefault="00435C7D" w:rsidP="00435C7D">
      <w:pPr>
        <w:numPr>
          <w:ilvl w:val="0"/>
          <w:numId w:val="6"/>
        </w:numPr>
      </w:pPr>
      <w:r w:rsidRPr="00435C7D">
        <w:t>Reaktionen danner kuldioxidgas (CO₂).</w:t>
      </w:r>
    </w:p>
    <w:p w14:paraId="78E59D35" w14:textId="77777777" w:rsidR="00435C7D" w:rsidRPr="00435C7D" w:rsidRDefault="00435C7D" w:rsidP="00435C7D">
      <w:pPr>
        <w:numPr>
          <w:ilvl w:val="0"/>
          <w:numId w:val="6"/>
        </w:numPr>
      </w:pPr>
      <w:r w:rsidRPr="00435C7D">
        <w:t>CO₂ fylder hurtigt posen op med gas.</w:t>
      </w:r>
    </w:p>
    <w:p w14:paraId="1BCCFC08" w14:textId="77777777" w:rsidR="00435C7D" w:rsidRPr="00435C7D" w:rsidRDefault="00435C7D" w:rsidP="00435C7D">
      <w:pPr>
        <w:numPr>
          <w:ilvl w:val="0"/>
          <w:numId w:val="6"/>
        </w:numPr>
      </w:pPr>
      <w:r w:rsidRPr="00435C7D">
        <w:t>Når trykket bliver for stort, sprænger posen med et smæld.</w:t>
      </w:r>
    </w:p>
    <w:p w14:paraId="767AFD90" w14:textId="77777777" w:rsidR="002C518E" w:rsidRPr="002C518E" w:rsidRDefault="002C518E" w:rsidP="002C518E">
      <w:pPr>
        <w:rPr>
          <w:b/>
          <w:bCs/>
        </w:rPr>
      </w:pPr>
      <w:r w:rsidRPr="002C518E">
        <w:rPr>
          <w:b/>
          <w:bCs/>
        </w:rPr>
        <w:t>Variationer:</w:t>
      </w:r>
    </w:p>
    <w:p w14:paraId="675E83BB" w14:textId="77777777" w:rsidR="002C518E" w:rsidRPr="002C518E" w:rsidRDefault="002C518E" w:rsidP="002C518E">
      <w:pPr>
        <w:numPr>
          <w:ilvl w:val="0"/>
          <w:numId w:val="7"/>
        </w:numPr>
      </w:pPr>
      <w:r w:rsidRPr="002C518E">
        <w:t>Justér mængden af bagepulver og eddike for at ændre eksplosionsstyrken.</w:t>
      </w:r>
    </w:p>
    <w:p w14:paraId="2FF0980B" w14:textId="77777777" w:rsidR="002C518E" w:rsidRPr="002C518E" w:rsidRDefault="002C518E" w:rsidP="002C518E">
      <w:pPr>
        <w:numPr>
          <w:ilvl w:val="0"/>
          <w:numId w:val="7"/>
        </w:numPr>
      </w:pPr>
      <w:r w:rsidRPr="002C518E">
        <w:t>Brug poser i forskellige størrelser og kvaliteter for at se, hvordan de reagerer.</w:t>
      </w:r>
    </w:p>
    <w:p w14:paraId="019BF7CD" w14:textId="21ED8976" w:rsidR="00435C7D" w:rsidRDefault="00435C7D" w:rsidP="00435C7D"/>
    <w:p w14:paraId="275AFBE6" w14:textId="77777777" w:rsidR="002C518E" w:rsidRPr="002C518E" w:rsidRDefault="002C518E" w:rsidP="002C518E">
      <w:pPr>
        <w:rPr>
          <w:b/>
          <w:bCs/>
        </w:rPr>
      </w:pPr>
      <w:r w:rsidRPr="002C518E">
        <w:rPr>
          <w:b/>
          <w:bCs/>
        </w:rPr>
        <w:t>Læringsmål:</w:t>
      </w:r>
    </w:p>
    <w:p w14:paraId="687E6438" w14:textId="77777777" w:rsidR="002C518E" w:rsidRPr="002C518E" w:rsidRDefault="002C518E" w:rsidP="002C518E">
      <w:pPr>
        <w:numPr>
          <w:ilvl w:val="0"/>
          <w:numId w:val="8"/>
        </w:numPr>
      </w:pPr>
      <w:r w:rsidRPr="002C518E">
        <w:t>Forstå, hvordan en kemisk reaktion mellem en syre og en base skaber gas.</w:t>
      </w:r>
    </w:p>
    <w:p w14:paraId="53D7A4FD" w14:textId="77777777" w:rsidR="002C518E" w:rsidRPr="002C518E" w:rsidRDefault="002C518E" w:rsidP="002C518E">
      <w:pPr>
        <w:numPr>
          <w:ilvl w:val="0"/>
          <w:numId w:val="8"/>
        </w:numPr>
      </w:pPr>
      <w:r w:rsidRPr="002C518E">
        <w:t>Lær, hvordan gasudvidelse kan føre til trykopbygning og eksplosiv kraft.</w:t>
      </w:r>
    </w:p>
    <w:p w14:paraId="7CF7357A" w14:textId="78E71BA2" w:rsidR="002C518E" w:rsidRDefault="002C518E">
      <w:r>
        <w:br w:type="page"/>
      </w:r>
    </w:p>
    <w:p w14:paraId="3C64E34B" w14:textId="77777777" w:rsidR="0061660F" w:rsidRPr="0061660F" w:rsidRDefault="0061660F" w:rsidP="0061660F">
      <w:pPr>
        <w:jc w:val="center"/>
        <w:rPr>
          <w:b/>
          <w:bCs/>
          <w:sz w:val="28"/>
          <w:szCs w:val="28"/>
        </w:rPr>
      </w:pPr>
      <w:r w:rsidRPr="0061660F">
        <w:rPr>
          <w:b/>
          <w:bCs/>
          <w:sz w:val="28"/>
          <w:szCs w:val="28"/>
        </w:rPr>
        <w:lastRenderedPageBreak/>
        <w:t>Cola og Mentos-gejser</w:t>
      </w:r>
    </w:p>
    <w:p w14:paraId="05707C1B" w14:textId="77777777" w:rsidR="0061660F" w:rsidRDefault="0061660F" w:rsidP="0061660F">
      <w:r w:rsidRPr="0061660F">
        <w:rPr>
          <w:b/>
          <w:bCs/>
        </w:rPr>
        <w:t>Beskrivelse:</w:t>
      </w:r>
      <w:r w:rsidRPr="0061660F">
        <w:br/>
        <w:t>Et sjovt og visuelt forsøg, der skaber en dramatisk "gejser" ved at tilsætte Mentos-slik til en flaske cola. Forsøget illustrerer, hvordan små overflader kan fremme hurtig frigivelse af gas.</w:t>
      </w:r>
    </w:p>
    <w:p w14:paraId="1CB07FE5" w14:textId="77777777" w:rsidR="007C7246" w:rsidRDefault="007C7246" w:rsidP="0061660F"/>
    <w:p w14:paraId="15B369E9" w14:textId="77777777" w:rsidR="007C7246" w:rsidRPr="007C7246" w:rsidRDefault="007C7246" w:rsidP="007C7246">
      <w:pPr>
        <w:rPr>
          <w:b/>
          <w:bCs/>
        </w:rPr>
      </w:pPr>
      <w:r w:rsidRPr="007C7246">
        <w:rPr>
          <w:b/>
          <w:bCs/>
        </w:rPr>
        <w:t>Materialer:</w:t>
      </w:r>
    </w:p>
    <w:p w14:paraId="1EF2D136" w14:textId="77777777" w:rsidR="007C7246" w:rsidRPr="007C7246" w:rsidRDefault="007C7246" w:rsidP="007C7246">
      <w:pPr>
        <w:numPr>
          <w:ilvl w:val="0"/>
          <w:numId w:val="9"/>
        </w:numPr>
      </w:pPr>
      <w:r w:rsidRPr="007C7246">
        <w:t>1 stor flaske cola (vælg almindelig cola for den bedste effekt)</w:t>
      </w:r>
    </w:p>
    <w:p w14:paraId="6450B59E" w14:textId="77777777" w:rsidR="007C7246" w:rsidRPr="007C7246" w:rsidRDefault="007C7246" w:rsidP="007C7246">
      <w:pPr>
        <w:numPr>
          <w:ilvl w:val="0"/>
          <w:numId w:val="9"/>
        </w:numPr>
      </w:pPr>
      <w:r w:rsidRPr="007C7246">
        <w:t>5-6 Mentos-slik</w:t>
      </w:r>
    </w:p>
    <w:p w14:paraId="075466AA" w14:textId="77777777" w:rsidR="007C7246" w:rsidRPr="007C7246" w:rsidRDefault="007C7246" w:rsidP="007C7246">
      <w:pPr>
        <w:numPr>
          <w:ilvl w:val="0"/>
          <w:numId w:val="9"/>
        </w:numPr>
      </w:pPr>
      <w:r w:rsidRPr="007C7246">
        <w:t>Papir eller en speciel Mentos-dispenser (valgfrit, men gør det lettere at indsætte Mentos hurtigt)</w:t>
      </w:r>
    </w:p>
    <w:p w14:paraId="4BF32953" w14:textId="77777777" w:rsidR="007C7246" w:rsidRPr="007C7246" w:rsidRDefault="007C7246" w:rsidP="007C7246">
      <w:pPr>
        <w:numPr>
          <w:ilvl w:val="0"/>
          <w:numId w:val="9"/>
        </w:numPr>
      </w:pPr>
      <w:r w:rsidRPr="007C7246">
        <w:t>Udendørs område (forsøget sviner!)</w:t>
      </w:r>
    </w:p>
    <w:p w14:paraId="357BB9E4" w14:textId="73F74314" w:rsidR="00884668" w:rsidRPr="00884668" w:rsidRDefault="00884668" w:rsidP="00884668">
      <w:pPr>
        <w:numPr>
          <w:ilvl w:val="0"/>
          <w:numId w:val="9"/>
        </w:numPr>
      </w:pPr>
      <w:r w:rsidRPr="00884668">
        <w:t>Sørg for, at alle står i sikker afstand fra flasken, når Mentos tilsættes.</w:t>
      </w:r>
    </w:p>
    <w:p w14:paraId="0F9909B6" w14:textId="41E89549" w:rsidR="007C7246" w:rsidRPr="0061660F" w:rsidRDefault="00884668" w:rsidP="00884668">
      <w:pPr>
        <w:numPr>
          <w:ilvl w:val="0"/>
          <w:numId w:val="9"/>
        </w:numPr>
      </w:pPr>
      <w:r w:rsidRPr="00884668">
        <w:t>Vælg en flad overflade til at placere flasken, så den ikke vælter.</w:t>
      </w:r>
    </w:p>
    <w:p w14:paraId="551BFF6D" w14:textId="1943B8EF" w:rsidR="002760B5" w:rsidRPr="005D1A97" w:rsidRDefault="005D1A97">
      <w:pPr>
        <w:rPr>
          <w:b/>
          <w:bCs/>
        </w:rPr>
      </w:pPr>
      <w:r w:rsidRPr="005D1A97">
        <w:rPr>
          <w:b/>
          <w:bCs/>
        </w:rPr>
        <w:t>Fremgangsmåde:</w:t>
      </w:r>
    </w:p>
    <w:p w14:paraId="783B80FD" w14:textId="7A0A852E" w:rsidR="00B562EE" w:rsidRPr="00B562EE" w:rsidRDefault="00B562EE" w:rsidP="00B562EE">
      <w:pPr>
        <w:pStyle w:val="Listeafsnit"/>
        <w:numPr>
          <w:ilvl w:val="0"/>
          <w:numId w:val="21"/>
        </w:numPr>
      </w:pPr>
      <w:r w:rsidRPr="00B562EE">
        <w:rPr>
          <w:b/>
          <w:bCs/>
        </w:rPr>
        <w:t>Forbered området:</w:t>
      </w:r>
    </w:p>
    <w:p w14:paraId="1DD063E5" w14:textId="5C12ED7D" w:rsidR="00B562EE" w:rsidRPr="00B562EE" w:rsidRDefault="00B562EE" w:rsidP="00B562EE">
      <w:pPr>
        <w:numPr>
          <w:ilvl w:val="0"/>
          <w:numId w:val="16"/>
        </w:numPr>
      </w:pPr>
      <w:r w:rsidRPr="00B562EE">
        <w:t>Find et åbent sted, hvor det er okay at svine (f.eks. en græsplæne eller asfalt).</w:t>
      </w:r>
    </w:p>
    <w:p w14:paraId="5E9516F1" w14:textId="77777777" w:rsidR="00B562EE" w:rsidRPr="00B562EE" w:rsidRDefault="00B562EE" w:rsidP="00B562EE">
      <w:pPr>
        <w:numPr>
          <w:ilvl w:val="0"/>
          <w:numId w:val="16"/>
        </w:numPr>
      </w:pPr>
      <w:r w:rsidRPr="00B562EE">
        <w:t>Sørg for, at flasken står på en stabil og flad overflade.</w:t>
      </w:r>
    </w:p>
    <w:p w14:paraId="189DF1B9" w14:textId="34168A19" w:rsidR="00B562EE" w:rsidRPr="00B562EE" w:rsidRDefault="00B562EE" w:rsidP="00B562EE">
      <w:pPr>
        <w:pStyle w:val="Listeafsnit"/>
        <w:numPr>
          <w:ilvl w:val="0"/>
          <w:numId w:val="21"/>
        </w:numPr>
      </w:pPr>
      <w:r w:rsidRPr="00B562EE">
        <w:rPr>
          <w:b/>
          <w:bCs/>
        </w:rPr>
        <w:t>Åbn flasken:</w:t>
      </w:r>
    </w:p>
    <w:p w14:paraId="7E4EF555" w14:textId="77777777" w:rsidR="00B562EE" w:rsidRPr="00B562EE" w:rsidRDefault="00B562EE" w:rsidP="00B562EE">
      <w:pPr>
        <w:numPr>
          <w:ilvl w:val="0"/>
          <w:numId w:val="17"/>
        </w:numPr>
        <w:tabs>
          <w:tab w:val="num" w:pos="720"/>
        </w:tabs>
      </w:pPr>
      <w:r w:rsidRPr="00B562EE">
        <w:t>Fjern låget fra colaen, og sæt flasken oprejst.</w:t>
      </w:r>
    </w:p>
    <w:p w14:paraId="3626C7BF" w14:textId="3117485B" w:rsidR="00B562EE" w:rsidRPr="00B562EE" w:rsidRDefault="00B562EE" w:rsidP="00B562EE">
      <w:pPr>
        <w:pStyle w:val="Listeafsnit"/>
        <w:numPr>
          <w:ilvl w:val="0"/>
          <w:numId w:val="21"/>
        </w:numPr>
      </w:pPr>
      <w:r w:rsidRPr="00B562EE">
        <w:rPr>
          <w:b/>
          <w:bCs/>
        </w:rPr>
        <w:t>Forbered Mentos:</w:t>
      </w:r>
    </w:p>
    <w:p w14:paraId="08C9CC9F" w14:textId="77777777" w:rsidR="00B562EE" w:rsidRPr="00B562EE" w:rsidRDefault="00B562EE" w:rsidP="00B562EE">
      <w:pPr>
        <w:numPr>
          <w:ilvl w:val="0"/>
          <w:numId w:val="18"/>
        </w:numPr>
      </w:pPr>
      <w:r w:rsidRPr="00B562EE">
        <w:t>Hvis du bruger papir, kan du rulle Mentos sammen i et rør, så de hurtigt kan hældes ned i flasken. Alternativt kan du bruge en speciel dispenser.</w:t>
      </w:r>
    </w:p>
    <w:p w14:paraId="40BBA842" w14:textId="286FEDE6" w:rsidR="00B562EE" w:rsidRPr="00B562EE" w:rsidRDefault="00B562EE" w:rsidP="00B562EE">
      <w:pPr>
        <w:pStyle w:val="Listeafsnit"/>
        <w:numPr>
          <w:ilvl w:val="0"/>
          <w:numId w:val="21"/>
        </w:numPr>
      </w:pPr>
      <w:r w:rsidRPr="00B562EE">
        <w:rPr>
          <w:b/>
          <w:bCs/>
        </w:rPr>
        <w:t>Start eksperimentet:</w:t>
      </w:r>
    </w:p>
    <w:p w14:paraId="7A32C42A" w14:textId="77777777" w:rsidR="00B562EE" w:rsidRPr="00B562EE" w:rsidRDefault="00B562EE" w:rsidP="00B562EE">
      <w:pPr>
        <w:numPr>
          <w:ilvl w:val="0"/>
          <w:numId w:val="19"/>
        </w:numPr>
      </w:pPr>
      <w:r w:rsidRPr="00B562EE">
        <w:t>Slip Mentos ned i flasken så hurtigt som muligt, og træd straks tilbage.</w:t>
      </w:r>
    </w:p>
    <w:p w14:paraId="089C7772" w14:textId="39B76822" w:rsidR="00B562EE" w:rsidRPr="00B562EE" w:rsidRDefault="00B562EE" w:rsidP="00B562EE">
      <w:pPr>
        <w:pStyle w:val="Listeafsnit"/>
        <w:numPr>
          <w:ilvl w:val="0"/>
          <w:numId w:val="21"/>
        </w:numPr>
      </w:pPr>
      <w:r w:rsidRPr="00B562EE">
        <w:rPr>
          <w:b/>
          <w:bCs/>
        </w:rPr>
        <w:t>Observer gejseren:</w:t>
      </w:r>
    </w:p>
    <w:p w14:paraId="759F1160" w14:textId="77777777" w:rsidR="00B562EE" w:rsidRPr="00B562EE" w:rsidRDefault="00B562EE" w:rsidP="00B562EE">
      <w:pPr>
        <w:numPr>
          <w:ilvl w:val="0"/>
          <w:numId w:val="20"/>
        </w:numPr>
      </w:pPr>
      <w:r w:rsidRPr="00B562EE">
        <w:t>Cola vil sprøjte højt op i luften i en dramatisk gejserlignende effekt.</w:t>
      </w:r>
    </w:p>
    <w:p w14:paraId="083192DC" w14:textId="77777777" w:rsidR="006B5B4D" w:rsidRPr="006B5B4D" w:rsidRDefault="006B5B4D" w:rsidP="006B5B4D">
      <w:pPr>
        <w:rPr>
          <w:b/>
          <w:bCs/>
        </w:rPr>
      </w:pPr>
      <w:r w:rsidRPr="006B5B4D">
        <w:rPr>
          <w:b/>
          <w:bCs/>
        </w:rPr>
        <w:t xml:space="preserve">Forklaring: </w:t>
      </w:r>
    </w:p>
    <w:p w14:paraId="1140F049" w14:textId="76CBEC35" w:rsidR="006B5B4D" w:rsidRPr="006B5B4D" w:rsidRDefault="006B5B4D" w:rsidP="006B5B4D">
      <w:r w:rsidRPr="006B5B4D">
        <w:t>Cola indeholder kulsyre, som er opløst kuldioxidgas (CO₂).</w:t>
      </w:r>
    </w:p>
    <w:p w14:paraId="034EE143" w14:textId="702E1252" w:rsidR="006B5B4D" w:rsidRPr="006B5B4D" w:rsidRDefault="006B5B4D" w:rsidP="00896AD8">
      <w:pPr>
        <w:pStyle w:val="Listeafsnit"/>
        <w:numPr>
          <w:ilvl w:val="0"/>
          <w:numId w:val="2"/>
        </w:numPr>
      </w:pPr>
      <w:r w:rsidRPr="006B5B4D">
        <w:t>Mentos har en overflade fyldt med små ujævnheder, der skaber mange kontaktpunkter.</w:t>
      </w:r>
    </w:p>
    <w:p w14:paraId="0424786C" w14:textId="13E8DE91" w:rsidR="006B5B4D" w:rsidRPr="006B5B4D" w:rsidRDefault="006B5B4D" w:rsidP="00896AD8">
      <w:pPr>
        <w:pStyle w:val="Listeafsnit"/>
        <w:numPr>
          <w:ilvl w:val="0"/>
          <w:numId w:val="2"/>
        </w:numPr>
      </w:pPr>
      <w:r w:rsidRPr="006B5B4D">
        <w:t>Når Mentos tilsættes, frigives CO₂ hurtigt fra colaen og danner store mængder bobler.</w:t>
      </w:r>
    </w:p>
    <w:p w14:paraId="500B3CD6" w14:textId="7D416D55" w:rsidR="005D1A97" w:rsidRDefault="006B5B4D" w:rsidP="00896AD8">
      <w:pPr>
        <w:pStyle w:val="Listeafsnit"/>
        <w:numPr>
          <w:ilvl w:val="0"/>
          <w:numId w:val="2"/>
        </w:numPr>
      </w:pPr>
      <w:r w:rsidRPr="006B5B4D">
        <w:t>Det hurtige tryk skubber væsken ud af flasken i en kraftig gejser.</w:t>
      </w:r>
    </w:p>
    <w:p w14:paraId="5B0ACDFD" w14:textId="0D77FE52" w:rsidR="00520301" w:rsidRDefault="00520301">
      <w:r>
        <w:br w:type="page"/>
      </w:r>
    </w:p>
    <w:p w14:paraId="4F643C98" w14:textId="77777777" w:rsidR="00520301" w:rsidRDefault="00520301" w:rsidP="00520301"/>
    <w:sectPr w:rsidR="00520301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F7ED8" w14:textId="77777777" w:rsidR="0064109B" w:rsidRDefault="0064109B" w:rsidP="0026591E">
      <w:pPr>
        <w:spacing w:after="0" w:line="240" w:lineRule="auto"/>
      </w:pPr>
      <w:r>
        <w:separator/>
      </w:r>
    </w:p>
  </w:endnote>
  <w:endnote w:type="continuationSeparator" w:id="0">
    <w:p w14:paraId="135CA29F" w14:textId="77777777" w:rsidR="0064109B" w:rsidRDefault="0064109B" w:rsidP="00265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979C5" w14:textId="77777777" w:rsidR="0064109B" w:rsidRDefault="0064109B" w:rsidP="0026591E">
      <w:pPr>
        <w:spacing w:after="0" w:line="240" w:lineRule="auto"/>
      </w:pPr>
      <w:r>
        <w:separator/>
      </w:r>
    </w:p>
  </w:footnote>
  <w:footnote w:type="continuationSeparator" w:id="0">
    <w:p w14:paraId="31614B4B" w14:textId="77777777" w:rsidR="0064109B" w:rsidRDefault="0064109B" w:rsidP="00265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99FF0" w14:textId="06C52912" w:rsidR="0026591E" w:rsidRDefault="0026591E" w:rsidP="0026591E">
    <w:pPr>
      <w:pStyle w:val="Sidehoved"/>
      <w:jc w:val="center"/>
    </w:pPr>
    <w:r>
      <w:t>Science Pirater - forsøgsbeskrivelser - Trop/Klan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5421"/>
    <w:multiLevelType w:val="multilevel"/>
    <w:tmpl w:val="81D2F4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4117F"/>
    <w:multiLevelType w:val="multilevel"/>
    <w:tmpl w:val="EBEC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D6ADD"/>
    <w:multiLevelType w:val="multilevel"/>
    <w:tmpl w:val="C42C6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E53308"/>
    <w:multiLevelType w:val="multilevel"/>
    <w:tmpl w:val="FF28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097D93"/>
    <w:multiLevelType w:val="multilevel"/>
    <w:tmpl w:val="94CCD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FA3E3B"/>
    <w:multiLevelType w:val="hybridMultilevel"/>
    <w:tmpl w:val="19F89072"/>
    <w:lvl w:ilvl="0" w:tplc="081EA504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25AD3"/>
    <w:multiLevelType w:val="multilevel"/>
    <w:tmpl w:val="4D7E3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23270F"/>
    <w:multiLevelType w:val="multilevel"/>
    <w:tmpl w:val="5F3A8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8A721D"/>
    <w:multiLevelType w:val="hybridMultilevel"/>
    <w:tmpl w:val="3EEE969C"/>
    <w:lvl w:ilvl="0" w:tplc="F44A86E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A1E40"/>
    <w:multiLevelType w:val="multilevel"/>
    <w:tmpl w:val="7162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A767B8"/>
    <w:multiLevelType w:val="multilevel"/>
    <w:tmpl w:val="9692E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823965"/>
    <w:multiLevelType w:val="multilevel"/>
    <w:tmpl w:val="48822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3D6D0D"/>
    <w:multiLevelType w:val="multilevel"/>
    <w:tmpl w:val="B0961A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4B5FF0"/>
    <w:multiLevelType w:val="multilevel"/>
    <w:tmpl w:val="A57E4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520270"/>
    <w:multiLevelType w:val="multilevel"/>
    <w:tmpl w:val="56F2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375965"/>
    <w:multiLevelType w:val="multilevel"/>
    <w:tmpl w:val="94DAE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461604"/>
    <w:multiLevelType w:val="hybridMultilevel"/>
    <w:tmpl w:val="2B42F09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95455"/>
    <w:multiLevelType w:val="multilevel"/>
    <w:tmpl w:val="295E5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F14719"/>
    <w:multiLevelType w:val="multilevel"/>
    <w:tmpl w:val="940C3E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D6330F"/>
    <w:multiLevelType w:val="multilevel"/>
    <w:tmpl w:val="F3106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7E2323"/>
    <w:multiLevelType w:val="multilevel"/>
    <w:tmpl w:val="5D749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165F45"/>
    <w:multiLevelType w:val="hybridMultilevel"/>
    <w:tmpl w:val="4AA4E75E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E407D6"/>
    <w:multiLevelType w:val="hybridMultilevel"/>
    <w:tmpl w:val="F80A43A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A486E"/>
    <w:multiLevelType w:val="multilevel"/>
    <w:tmpl w:val="E24613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CB705C"/>
    <w:multiLevelType w:val="multilevel"/>
    <w:tmpl w:val="B0541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1960CF"/>
    <w:multiLevelType w:val="multilevel"/>
    <w:tmpl w:val="45DA20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665702"/>
    <w:multiLevelType w:val="multilevel"/>
    <w:tmpl w:val="3BDC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C01EC5"/>
    <w:multiLevelType w:val="multilevel"/>
    <w:tmpl w:val="62605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0E38BA"/>
    <w:multiLevelType w:val="multilevel"/>
    <w:tmpl w:val="D358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5941330">
    <w:abstractNumId w:val="2"/>
  </w:num>
  <w:num w:numId="2" w16cid:durableId="446509238">
    <w:abstractNumId w:val="5"/>
  </w:num>
  <w:num w:numId="3" w16cid:durableId="1780637734">
    <w:abstractNumId w:val="1"/>
  </w:num>
  <w:num w:numId="4" w16cid:durableId="2106147874">
    <w:abstractNumId w:val="17"/>
  </w:num>
  <w:num w:numId="5" w16cid:durableId="326247687">
    <w:abstractNumId w:val="3"/>
  </w:num>
  <w:num w:numId="6" w16cid:durableId="396778991">
    <w:abstractNumId w:val="15"/>
  </w:num>
  <w:num w:numId="7" w16cid:durableId="615646694">
    <w:abstractNumId w:val="10"/>
  </w:num>
  <w:num w:numId="8" w16cid:durableId="1988585039">
    <w:abstractNumId w:val="27"/>
  </w:num>
  <w:num w:numId="9" w16cid:durableId="897980179">
    <w:abstractNumId w:val="24"/>
  </w:num>
  <w:num w:numId="10" w16cid:durableId="1970669060">
    <w:abstractNumId w:val="20"/>
  </w:num>
  <w:num w:numId="11" w16cid:durableId="19479913">
    <w:abstractNumId w:val="26"/>
  </w:num>
  <w:num w:numId="12" w16cid:durableId="1181162630">
    <w:abstractNumId w:val="4"/>
  </w:num>
  <w:num w:numId="13" w16cid:durableId="1071151476">
    <w:abstractNumId w:val="28"/>
  </w:num>
  <w:num w:numId="14" w16cid:durableId="115028719">
    <w:abstractNumId w:val="7"/>
  </w:num>
  <w:num w:numId="15" w16cid:durableId="1891308014">
    <w:abstractNumId w:val="22"/>
  </w:num>
  <w:num w:numId="16" w16cid:durableId="940642980">
    <w:abstractNumId w:val="25"/>
  </w:num>
  <w:num w:numId="17" w16cid:durableId="20787889">
    <w:abstractNumId w:val="12"/>
  </w:num>
  <w:num w:numId="18" w16cid:durableId="479930345">
    <w:abstractNumId w:val="23"/>
  </w:num>
  <w:num w:numId="19" w16cid:durableId="439032162">
    <w:abstractNumId w:val="18"/>
  </w:num>
  <w:num w:numId="20" w16cid:durableId="765077387">
    <w:abstractNumId w:val="0"/>
  </w:num>
  <w:num w:numId="21" w16cid:durableId="1123962113">
    <w:abstractNumId w:val="16"/>
  </w:num>
  <w:num w:numId="22" w16cid:durableId="868957482">
    <w:abstractNumId w:val="9"/>
  </w:num>
  <w:num w:numId="23" w16cid:durableId="1731997031">
    <w:abstractNumId w:val="8"/>
  </w:num>
  <w:num w:numId="24" w16cid:durableId="1874149085">
    <w:abstractNumId w:val="19"/>
  </w:num>
  <w:num w:numId="25" w16cid:durableId="46073528">
    <w:abstractNumId w:val="6"/>
  </w:num>
  <w:num w:numId="26" w16cid:durableId="602808894">
    <w:abstractNumId w:val="11"/>
  </w:num>
  <w:num w:numId="27" w16cid:durableId="995305928">
    <w:abstractNumId w:val="13"/>
  </w:num>
  <w:num w:numId="28" w16cid:durableId="1012804738">
    <w:abstractNumId w:val="14"/>
  </w:num>
  <w:num w:numId="29" w16cid:durableId="24630321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1E"/>
    <w:rsid w:val="00064EA4"/>
    <w:rsid w:val="00116848"/>
    <w:rsid w:val="001A609D"/>
    <w:rsid w:val="001C24F5"/>
    <w:rsid w:val="002033B4"/>
    <w:rsid w:val="00224879"/>
    <w:rsid w:val="0026591E"/>
    <w:rsid w:val="002760B5"/>
    <w:rsid w:val="002C3981"/>
    <w:rsid w:val="002C518E"/>
    <w:rsid w:val="004121B3"/>
    <w:rsid w:val="00435C7D"/>
    <w:rsid w:val="00520301"/>
    <w:rsid w:val="005D1A97"/>
    <w:rsid w:val="005F087F"/>
    <w:rsid w:val="0061660F"/>
    <w:rsid w:val="0064109B"/>
    <w:rsid w:val="0066059A"/>
    <w:rsid w:val="00667B62"/>
    <w:rsid w:val="006B5B4D"/>
    <w:rsid w:val="006D4683"/>
    <w:rsid w:val="006E2668"/>
    <w:rsid w:val="00706F06"/>
    <w:rsid w:val="007C5A21"/>
    <w:rsid w:val="007C7246"/>
    <w:rsid w:val="007F7910"/>
    <w:rsid w:val="00812C38"/>
    <w:rsid w:val="00884668"/>
    <w:rsid w:val="00896AD8"/>
    <w:rsid w:val="00912F89"/>
    <w:rsid w:val="00995260"/>
    <w:rsid w:val="00B54079"/>
    <w:rsid w:val="00B562EE"/>
    <w:rsid w:val="00B832EC"/>
    <w:rsid w:val="00CD741F"/>
    <w:rsid w:val="00E02EE7"/>
    <w:rsid w:val="00E0359E"/>
    <w:rsid w:val="00E54F77"/>
    <w:rsid w:val="00FB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678FE"/>
  <w15:chartTrackingRefBased/>
  <w15:docId w15:val="{2088F1C3-6651-4476-B9AE-060B328C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65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65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659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659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659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659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659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659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659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659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659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659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6591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6591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6591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6591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6591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6591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659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65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659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659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65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6591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6591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6591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659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6591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6591E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2659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6591E"/>
  </w:style>
  <w:style w:type="paragraph" w:styleId="Sidefod">
    <w:name w:val="footer"/>
    <w:basedOn w:val="Normal"/>
    <w:link w:val="SidefodTegn"/>
    <w:uiPriority w:val="99"/>
    <w:unhideWhenUsed/>
    <w:rsid w:val="002659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6591E"/>
  </w:style>
  <w:style w:type="paragraph" w:styleId="NormalWeb">
    <w:name w:val="Normal (Web)"/>
    <w:basedOn w:val="Normal"/>
    <w:uiPriority w:val="99"/>
    <w:semiHidden/>
    <w:unhideWhenUsed/>
    <w:rsid w:val="00435C7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1091</Words>
  <Characters>6659</Characters>
  <Application>Microsoft Office Word</Application>
  <DocSecurity>0</DocSecurity>
  <Lines>55</Lines>
  <Paragraphs>15</Paragraphs>
  <ScaleCrop>false</ScaleCrop>
  <Company/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Patheier</dc:creator>
  <cp:keywords/>
  <dc:description/>
  <cp:lastModifiedBy>Michelle Patheier</cp:lastModifiedBy>
  <cp:revision>32</cp:revision>
  <dcterms:created xsi:type="dcterms:W3CDTF">2025-01-20T18:01:00Z</dcterms:created>
  <dcterms:modified xsi:type="dcterms:W3CDTF">2025-01-21T17:10:00Z</dcterms:modified>
</cp:coreProperties>
</file>